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EE7B" w14:textId="77C1AC39" w:rsidR="00131D4C" w:rsidRPr="00F50E60" w:rsidRDefault="00EF6F99" w:rsidP="00131D4C">
      <w:pPr>
        <w:rPr>
          <w:b/>
          <w:bCs/>
          <w:sz w:val="32"/>
          <w:szCs w:val="32"/>
          <w:lang w:val="en-US"/>
        </w:rPr>
      </w:pPr>
      <w:r w:rsidRPr="00F50E60">
        <w:rPr>
          <w:b/>
          <w:bCs/>
          <w:sz w:val="32"/>
          <w:szCs w:val="32"/>
          <w:lang w:val="en-US"/>
        </w:rPr>
        <w:t>A</w:t>
      </w:r>
      <w:r w:rsidR="00131D4C" w:rsidRPr="00F50E60">
        <w:rPr>
          <w:b/>
          <w:bCs/>
          <w:sz w:val="32"/>
          <w:szCs w:val="32"/>
          <w:lang w:val="en-US"/>
        </w:rPr>
        <w:t>larm tones</w:t>
      </w:r>
    </w:p>
    <w:p w14:paraId="0AE193E4" w14:textId="77777777" w:rsidR="00131D4C" w:rsidRPr="00F50E60" w:rsidRDefault="00131D4C" w:rsidP="00131D4C">
      <w:pPr>
        <w:spacing w:after="0"/>
        <w:rPr>
          <w:b/>
          <w:bCs/>
          <w:lang w:val="en-US"/>
        </w:rPr>
      </w:pPr>
      <w:r w:rsidRPr="00F50E60">
        <w:rPr>
          <w:b/>
          <w:bCs/>
          <w:lang w:val="en-US"/>
        </w:rPr>
        <w:t>Tone characteristics</w:t>
      </w:r>
    </w:p>
    <w:p w14:paraId="3A233241" w14:textId="240382AB" w:rsidR="00EF0B6C" w:rsidRPr="00F50E60" w:rsidRDefault="00EF0B6C" w:rsidP="00F50E60">
      <w:pPr>
        <w:pStyle w:val="ListParagraph"/>
        <w:numPr>
          <w:ilvl w:val="0"/>
          <w:numId w:val="8"/>
        </w:numPr>
        <w:rPr>
          <w:lang w:val="en-US"/>
        </w:rPr>
      </w:pPr>
      <w:r w:rsidRPr="00F50E60">
        <w:rPr>
          <w:lang w:val="en-US"/>
        </w:rPr>
        <w:t>Mono</w:t>
      </w:r>
      <w:r w:rsidR="006C6B7D" w:rsidRPr="00F50E60">
        <w:rPr>
          <w:lang w:val="en-US"/>
        </w:rPr>
        <w:t>, sample rate 48 kHz, 16-bit sample depth</w:t>
      </w:r>
    </w:p>
    <w:p w14:paraId="28DFB18E" w14:textId="6DB47B05" w:rsidR="00F50E60" w:rsidRPr="00F50E60" w:rsidRDefault="00131D4C" w:rsidP="00F50E60">
      <w:pPr>
        <w:pStyle w:val="ListParagraph"/>
        <w:numPr>
          <w:ilvl w:val="0"/>
          <w:numId w:val="8"/>
        </w:numPr>
        <w:rPr>
          <w:lang w:val="en-US"/>
        </w:rPr>
      </w:pPr>
      <w:r w:rsidRPr="00F50E60">
        <w:rPr>
          <w:lang w:val="en-US"/>
        </w:rPr>
        <w:t>Peak level</w:t>
      </w:r>
      <w:r w:rsidR="00F50E60" w:rsidRPr="00F50E60">
        <w:rPr>
          <w:lang w:val="en-US"/>
        </w:rPr>
        <w:t>:</w:t>
      </w:r>
      <w:r w:rsidRPr="00F50E60">
        <w:rPr>
          <w:lang w:val="en-US"/>
        </w:rPr>
        <w:t xml:space="preserve"> </w:t>
      </w:r>
      <w:r w:rsidR="00F50E60" w:rsidRPr="00F50E60">
        <w:rPr>
          <w:lang w:val="en-US"/>
        </w:rPr>
        <w:t>&lt;</w:t>
      </w:r>
      <w:r w:rsidRPr="00F50E60">
        <w:rPr>
          <w:lang w:val="en-US"/>
        </w:rPr>
        <w:t>-1.3 dBFS</w:t>
      </w:r>
      <w:r w:rsidR="00F50E60" w:rsidRPr="00F50E60">
        <w:rPr>
          <w:lang w:val="en-US"/>
        </w:rPr>
        <w:t xml:space="preserve"> (F</w:t>
      </w:r>
      <w:r w:rsidR="00F50E60">
        <w:rPr>
          <w:lang w:val="en-US"/>
        </w:rPr>
        <w:t>ull Scale</w:t>
      </w:r>
      <w:r w:rsidR="00F50E60" w:rsidRPr="00F50E60">
        <w:rPr>
          <w:lang w:val="en-US"/>
        </w:rPr>
        <w:t xml:space="preserve"> square wave = 0 dBFS)</w:t>
      </w:r>
    </w:p>
    <w:p w14:paraId="592A6B72" w14:textId="797F0DD1" w:rsidR="00131D4C" w:rsidRPr="00F50E60" w:rsidRDefault="00131D4C" w:rsidP="00F50E60">
      <w:pPr>
        <w:pStyle w:val="ListParagraph"/>
        <w:numPr>
          <w:ilvl w:val="0"/>
          <w:numId w:val="8"/>
        </w:numPr>
        <w:rPr>
          <w:lang w:val="en-US"/>
        </w:rPr>
      </w:pPr>
      <w:r w:rsidRPr="00F50E60">
        <w:rPr>
          <w:lang w:val="en-US"/>
        </w:rPr>
        <w:t>RMS level</w:t>
      </w:r>
      <w:r w:rsidR="00F50E60" w:rsidRPr="00F50E60">
        <w:rPr>
          <w:lang w:val="en-US"/>
        </w:rPr>
        <w:t>: &lt;</w:t>
      </w:r>
      <w:r w:rsidRPr="00F50E60">
        <w:rPr>
          <w:lang w:val="en-US"/>
        </w:rPr>
        <w:t>-9 dBFS</w:t>
      </w:r>
      <w:r w:rsidR="00F50E60" w:rsidRPr="00F50E60">
        <w:rPr>
          <w:lang w:val="en-US"/>
        </w:rPr>
        <w:t xml:space="preserve"> (F</w:t>
      </w:r>
      <w:r w:rsidR="00F50E60">
        <w:rPr>
          <w:lang w:val="en-US"/>
        </w:rPr>
        <w:t xml:space="preserve">ull </w:t>
      </w:r>
      <w:r w:rsidR="00F50E60" w:rsidRPr="00F50E60">
        <w:rPr>
          <w:lang w:val="en-US"/>
        </w:rPr>
        <w:t>S</w:t>
      </w:r>
      <w:r w:rsidR="00F50E60">
        <w:rPr>
          <w:lang w:val="en-US"/>
        </w:rPr>
        <w:t>cale</w:t>
      </w:r>
      <w:r w:rsidR="00F50E60" w:rsidRPr="00F50E60">
        <w:rPr>
          <w:lang w:val="en-US"/>
        </w:rPr>
        <w:t xml:space="preserve"> sine wave = -3 dBFS)</w:t>
      </w:r>
    </w:p>
    <w:p w14:paraId="2A2E4442" w14:textId="7FC0E56F" w:rsidR="009A2786" w:rsidRPr="00F50E60" w:rsidRDefault="00F50E60" w:rsidP="00F50E60">
      <w:pPr>
        <w:pStyle w:val="ListParagraph"/>
        <w:numPr>
          <w:ilvl w:val="0"/>
          <w:numId w:val="8"/>
        </w:numPr>
        <w:rPr>
          <w:lang w:val="en-US"/>
        </w:rPr>
      </w:pPr>
      <w:r w:rsidRPr="00F50E60">
        <w:rPr>
          <w:lang w:val="en-US"/>
        </w:rPr>
        <w:t>Glitch free</w:t>
      </w:r>
      <w:r w:rsidR="009A2786" w:rsidRPr="00F50E60">
        <w:rPr>
          <w:lang w:val="en-US"/>
        </w:rPr>
        <w:t xml:space="preserve"> </w:t>
      </w:r>
      <w:r w:rsidR="00902EB3" w:rsidRPr="00F50E60">
        <w:rPr>
          <w:lang w:val="en-US"/>
        </w:rPr>
        <w:t xml:space="preserve">and gapless </w:t>
      </w:r>
      <w:r w:rsidR="009A2786" w:rsidRPr="00F50E60">
        <w:rPr>
          <w:lang w:val="en-US"/>
        </w:rPr>
        <w:t>repeat</w:t>
      </w:r>
    </w:p>
    <w:p w14:paraId="7B3C9C30" w14:textId="35953A4E" w:rsidR="00F50E60" w:rsidRDefault="00902EB3" w:rsidP="00F50E60">
      <w:pPr>
        <w:pStyle w:val="ListParagraph"/>
        <w:numPr>
          <w:ilvl w:val="0"/>
          <w:numId w:val="8"/>
        </w:numPr>
        <w:rPr>
          <w:lang w:val="en-US"/>
        </w:rPr>
      </w:pPr>
      <w:r w:rsidRPr="00F50E60">
        <w:rPr>
          <w:lang w:val="en-US"/>
        </w:rPr>
        <w:t xml:space="preserve">MS = Multi-sine, </w:t>
      </w:r>
      <w:r w:rsidR="00F50E60" w:rsidRPr="00F50E60">
        <w:rPr>
          <w:lang w:val="en-US"/>
        </w:rPr>
        <w:t xml:space="preserve">TS = Triple-sine, </w:t>
      </w:r>
      <w:r w:rsidRPr="00F50E60">
        <w:rPr>
          <w:lang w:val="en-US"/>
        </w:rPr>
        <w:t>SW = Sine wave</w:t>
      </w:r>
      <w:r w:rsidR="00494CF7">
        <w:rPr>
          <w:lang w:val="en-US"/>
        </w:rPr>
        <w:t>, B = Bell</w:t>
      </w:r>
    </w:p>
    <w:p w14:paraId="1CE36910" w14:textId="0E1192E7" w:rsidR="00791036" w:rsidRDefault="00791036" w:rsidP="00F50E60">
      <w:pPr>
        <w:pStyle w:val="ListParagraph"/>
        <w:numPr>
          <w:ilvl w:val="0"/>
          <w:numId w:val="8"/>
        </w:numPr>
        <w:rPr>
          <w:lang w:val="en-US"/>
        </w:rPr>
      </w:pPr>
      <w:r w:rsidRPr="00F50E60">
        <w:rPr>
          <w:lang w:val="en-US"/>
        </w:rPr>
        <w:t>Filename format: Alarm_MS_&lt;frequency (range)&gt;_&lt;duty cycle&gt;_&lt;</w:t>
      </w:r>
      <w:r w:rsidR="00EF0B6C" w:rsidRPr="00F50E60">
        <w:rPr>
          <w:lang w:val="en-US"/>
        </w:rPr>
        <w:t>duration</w:t>
      </w:r>
      <w:r w:rsidRPr="00F50E60">
        <w:rPr>
          <w:lang w:val="en-US"/>
        </w:rPr>
        <w:t>&gt;.wav</w:t>
      </w:r>
    </w:p>
    <w:p w14:paraId="6AEFEAA0" w14:textId="77777777" w:rsidR="00F50E60" w:rsidRDefault="00F50E60" w:rsidP="00F50E60">
      <w:pPr>
        <w:pStyle w:val="ListParagraph"/>
        <w:ind w:left="360"/>
        <w:rPr>
          <w:lang w:val="en-US"/>
        </w:rPr>
      </w:pPr>
    </w:p>
    <w:p w14:paraId="69BBF0D0" w14:textId="317DDD0A" w:rsidR="00F50E60" w:rsidRDefault="00F50E60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>
        <w:rPr>
          <w:b/>
          <w:bCs/>
          <w:lang w:val="en-US"/>
        </w:rPr>
        <w:t>Alarm_B_100p_1s</w:t>
      </w:r>
    </w:p>
    <w:p w14:paraId="27A36D13" w14:textId="580AAE3E" w:rsid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>
        <w:rPr>
          <w:lang w:val="en-US"/>
        </w:rPr>
        <w:t>Bell sound, 1 s</w:t>
      </w:r>
    </w:p>
    <w:p w14:paraId="5B28C6F6" w14:textId="77777777" w:rsidR="00494CF7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>
        <w:rPr>
          <w:lang w:val="en-US"/>
        </w:rPr>
        <w:t>Duty cycle 100%</w:t>
      </w:r>
      <w:r w:rsidR="00494CF7" w:rsidRPr="00494CF7">
        <w:rPr>
          <w:lang w:val="en-US"/>
        </w:rPr>
        <w:t xml:space="preserve"> </w:t>
      </w:r>
    </w:p>
    <w:p w14:paraId="6B8F2988" w14:textId="47106613" w:rsidR="00F50E60" w:rsidRDefault="00494CF7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>
        <w:rPr>
          <w:lang w:val="en-US"/>
        </w:rPr>
        <w:t>Offshore “Abandon platform”</w:t>
      </w:r>
    </w:p>
    <w:p w14:paraId="5AB0DE65" w14:textId="39FBE4F7" w:rsid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>
        <w:rPr>
          <w:b/>
          <w:bCs/>
          <w:lang w:val="en-US"/>
        </w:rPr>
        <w:t>Alarm_B_100p_</w:t>
      </w:r>
      <w:r>
        <w:rPr>
          <w:b/>
          <w:bCs/>
          <w:lang w:val="en-US"/>
        </w:rPr>
        <w:t>2.5</w:t>
      </w:r>
      <w:r>
        <w:rPr>
          <w:b/>
          <w:bCs/>
          <w:lang w:val="en-US"/>
        </w:rPr>
        <w:t>s</w:t>
      </w:r>
    </w:p>
    <w:p w14:paraId="16F07153" w14:textId="7E11B9D9" w:rsid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>
        <w:rPr>
          <w:lang w:val="en-US"/>
        </w:rPr>
        <w:t>Bell sound</w:t>
      </w:r>
      <w:r>
        <w:rPr>
          <w:lang w:val="en-US"/>
        </w:rPr>
        <w:t xml:space="preserve"> with release</w:t>
      </w:r>
      <w:r>
        <w:rPr>
          <w:lang w:val="en-US"/>
        </w:rPr>
        <w:t xml:space="preserve">, </w:t>
      </w:r>
      <w:r>
        <w:rPr>
          <w:lang w:val="en-US"/>
        </w:rPr>
        <w:t>2.5</w:t>
      </w:r>
      <w:r>
        <w:rPr>
          <w:lang w:val="en-US"/>
        </w:rPr>
        <w:t xml:space="preserve"> s</w:t>
      </w:r>
    </w:p>
    <w:p w14:paraId="213829F6" w14:textId="77777777" w:rsid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>
        <w:rPr>
          <w:lang w:val="en-US"/>
        </w:rPr>
        <w:t>Duty cycle 100%</w:t>
      </w:r>
    </w:p>
    <w:p w14:paraId="324CBA85" w14:textId="7A930624" w:rsidR="00494CF7" w:rsidRPr="00494CF7" w:rsidRDefault="00494CF7" w:rsidP="00494CF7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>
        <w:rPr>
          <w:lang w:val="en-US"/>
        </w:rPr>
        <w:t>Offshore “FG”</w:t>
      </w:r>
    </w:p>
    <w:p w14:paraId="53FE5E3E" w14:textId="6A124A14" w:rsidR="002D429B" w:rsidRPr="00F50E60" w:rsidRDefault="002D429B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Alarm_MS_300-1200Hz_100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</w:t>
      </w:r>
      <w:r w:rsidR="00902EB3" w:rsidRPr="00F50E60">
        <w:rPr>
          <w:b/>
          <w:bCs/>
          <w:lang w:val="en-US"/>
        </w:rPr>
        <w:t>.wav</w:t>
      </w:r>
    </w:p>
    <w:p w14:paraId="60724BEF" w14:textId="140F95AB" w:rsidR="002D429B" w:rsidRPr="00F50E60" w:rsidRDefault="002D429B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300 Hz – 1200 Hz</w:t>
      </w:r>
      <w:r w:rsidR="00BD27A3" w:rsidRPr="00F50E60">
        <w:rPr>
          <w:lang w:val="en-US"/>
        </w:rPr>
        <w:t>, up i</w:t>
      </w:r>
      <w:r w:rsidRPr="00F50E60">
        <w:rPr>
          <w:lang w:val="en-US"/>
        </w:rPr>
        <w:t>n 1 s</w:t>
      </w:r>
    </w:p>
    <w:p w14:paraId="1BD800BE" w14:textId="5D5EA447" w:rsidR="002D429B" w:rsidRPr="00F50E60" w:rsidRDefault="002D429B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12D11CB9" w14:textId="3C7C5C96" w:rsidR="002D429B" w:rsidRPr="00F50E60" w:rsidRDefault="002D429B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“General purpose”</w:t>
      </w:r>
    </w:p>
    <w:p w14:paraId="1E4EC9BC" w14:textId="7FA49CA2" w:rsidR="008C6204" w:rsidRPr="00F50E60" w:rsidRDefault="008C6204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Alarm_MS_350-500Hz_100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</w:t>
      </w:r>
      <w:r w:rsidR="00902EB3" w:rsidRPr="00F50E60">
        <w:rPr>
          <w:b/>
          <w:bCs/>
          <w:lang w:val="en-US"/>
        </w:rPr>
        <w:t>.wav</w:t>
      </w:r>
    </w:p>
    <w:p w14:paraId="4F9DEC44" w14:textId="3A46311A" w:rsidR="008C6204" w:rsidRPr="00F50E60" w:rsidRDefault="008C620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350 Hz – 500 Hz</w:t>
      </w:r>
      <w:r w:rsidR="00BD27A3" w:rsidRPr="00F50E60">
        <w:rPr>
          <w:lang w:val="en-US"/>
        </w:rPr>
        <w:t>, up</w:t>
      </w:r>
      <w:r w:rsidRPr="00F50E60">
        <w:rPr>
          <w:lang w:val="en-US"/>
        </w:rPr>
        <w:t xml:space="preserve"> in 1 s</w:t>
      </w:r>
    </w:p>
    <w:p w14:paraId="787DDBAB" w14:textId="77777777" w:rsidR="008C6204" w:rsidRPr="00F50E60" w:rsidRDefault="008C620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19E5B4B1" w14:textId="229CBCB3" w:rsidR="00BE0551" w:rsidRPr="00F50E60" w:rsidRDefault="00BE055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Alarm_MS_400Hz_100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</w:t>
      </w:r>
      <w:r w:rsidR="00902EB3" w:rsidRPr="00F50E60">
        <w:rPr>
          <w:b/>
          <w:bCs/>
          <w:lang w:val="en-US"/>
        </w:rPr>
        <w:t>.wav</w:t>
      </w:r>
    </w:p>
    <w:p w14:paraId="1C51A32D" w14:textId="1C78F3F0" w:rsidR="00BE055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Continuous</w:t>
      </w:r>
      <w:r w:rsidR="00BE0551" w:rsidRPr="00F50E60">
        <w:rPr>
          <w:lang w:val="en-US"/>
        </w:rPr>
        <w:t xml:space="preserve"> 400 Hz, 1</w:t>
      </w:r>
      <w:r w:rsidR="009A2786" w:rsidRPr="00F50E60">
        <w:rPr>
          <w:lang w:val="en-US"/>
        </w:rPr>
        <w:t xml:space="preserve"> s</w:t>
      </w:r>
    </w:p>
    <w:p w14:paraId="02EDA3A8" w14:textId="77777777" w:rsidR="00BE0551" w:rsidRPr="00F50E60" w:rsidRDefault="00BE055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0F612FB4" w14:textId="7F5803BA" w:rsidR="008C6204" w:rsidRPr="00F50E60" w:rsidRDefault="008C6204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Alarm_MS_420Hz_48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_(0.60+0.65)s</w:t>
      </w:r>
      <w:r w:rsidR="00902EB3" w:rsidRPr="00F50E60">
        <w:rPr>
          <w:b/>
          <w:bCs/>
          <w:lang w:val="en-US"/>
        </w:rPr>
        <w:t>.wav</w:t>
      </w:r>
    </w:p>
    <w:p w14:paraId="1E6FB42E" w14:textId="5B5E796B" w:rsidR="008C6204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</w:t>
      </w:r>
      <w:r w:rsidR="00C52375" w:rsidRPr="00F50E60">
        <w:rPr>
          <w:lang w:val="en-US"/>
        </w:rPr>
        <w:t xml:space="preserve"> </w:t>
      </w:r>
      <w:r w:rsidR="008C6204" w:rsidRPr="00F50E60">
        <w:rPr>
          <w:lang w:val="en-US"/>
        </w:rPr>
        <w:t>420 Hz, 0.60 s on, 0.65 s off</w:t>
      </w:r>
    </w:p>
    <w:p w14:paraId="3E600D7F" w14:textId="77777777" w:rsidR="008C6204" w:rsidRPr="00F50E60" w:rsidRDefault="008C620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48%</w:t>
      </w:r>
    </w:p>
    <w:p w14:paraId="05F2913D" w14:textId="409DAF27" w:rsidR="008C6204" w:rsidRPr="00F50E60" w:rsidRDefault="008C620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</w:t>
      </w:r>
      <w:r w:rsidR="007A7F43" w:rsidRPr="00F50E60">
        <w:rPr>
          <w:lang w:val="en-US"/>
        </w:rPr>
        <w:t xml:space="preserve">, </w:t>
      </w:r>
      <w:r w:rsidRPr="00F50E60">
        <w:rPr>
          <w:lang w:val="en-US"/>
        </w:rPr>
        <w:t>AS 2220 “Alert”</w:t>
      </w:r>
      <w:r w:rsidR="00F50E60">
        <w:rPr>
          <w:lang w:val="en-US"/>
        </w:rPr>
        <w:t xml:space="preserve"> (extended spectrum)</w:t>
      </w:r>
    </w:p>
    <w:p w14:paraId="06BE4740" w14:textId="3F7A0424" w:rsidR="00EB662D" w:rsidRPr="00F50E60" w:rsidRDefault="00EB662D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 _MS_420Hz_50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_(0.6+0.6)s</w:t>
      </w:r>
      <w:r w:rsidR="00902EB3" w:rsidRPr="00F50E60">
        <w:rPr>
          <w:b/>
          <w:bCs/>
          <w:lang w:val="en-US"/>
        </w:rPr>
        <w:t>.wav</w:t>
      </w:r>
    </w:p>
    <w:p w14:paraId="4CC01F9E" w14:textId="46F8DB80" w:rsidR="00EB662D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</w:t>
      </w:r>
      <w:r w:rsidR="00EB662D" w:rsidRPr="00F50E60">
        <w:rPr>
          <w:lang w:val="en-US"/>
        </w:rPr>
        <w:t xml:space="preserve"> 420 Hz, 0.6 s on, 0.6 s off</w:t>
      </w:r>
    </w:p>
    <w:p w14:paraId="0189C12D" w14:textId="77777777" w:rsidR="00EB662D" w:rsidRPr="00F50E60" w:rsidRDefault="00EB662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1CC4877C" w14:textId="22BC4E00" w:rsidR="00EB662D" w:rsidRPr="00F50E60" w:rsidRDefault="00EB662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</w:t>
      </w:r>
      <w:r w:rsidR="007A7F43" w:rsidRPr="00F50E60">
        <w:rPr>
          <w:lang w:val="en-US"/>
        </w:rPr>
        <w:t>,</w:t>
      </w:r>
      <w:r w:rsidRPr="00F50E60">
        <w:rPr>
          <w:lang w:val="en-US"/>
        </w:rPr>
        <w:t xml:space="preserve"> AS 1670.4, ISO 7731 “Alert”</w:t>
      </w:r>
      <w:r w:rsidR="00F50E60">
        <w:rPr>
          <w:lang w:val="en-US"/>
        </w:rPr>
        <w:t xml:space="preserve"> </w:t>
      </w:r>
      <w:r w:rsidR="00F50E60">
        <w:rPr>
          <w:lang w:val="en-US"/>
        </w:rPr>
        <w:t>(extended spectrum)</w:t>
      </w:r>
    </w:p>
    <w:p w14:paraId="37DB0342" w14:textId="0B980C23" w:rsidR="00F10C15" w:rsidRPr="00F50E60" w:rsidRDefault="00F10C15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Alarm_MS_422-775Hz_4</w:t>
      </w:r>
      <w:r w:rsidR="00815726" w:rsidRPr="00F50E60">
        <w:rPr>
          <w:b/>
          <w:bCs/>
          <w:lang w:val="en-US"/>
        </w:rPr>
        <w:t>6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_(0.85+1.00)s</w:t>
      </w:r>
      <w:r w:rsidR="00902EB3" w:rsidRPr="00F50E60">
        <w:rPr>
          <w:b/>
          <w:bCs/>
          <w:lang w:val="en-US"/>
        </w:rPr>
        <w:t>.wav</w:t>
      </w:r>
    </w:p>
    <w:p w14:paraId="6A51AAAE" w14:textId="5770132E" w:rsidR="00F10C15" w:rsidRPr="00F50E60" w:rsidRDefault="00F10C15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Sweep 422 Hz – 775 Hz, up in 0.85 s, 1.0 s off</w:t>
      </w:r>
    </w:p>
    <w:p w14:paraId="26C75DA4" w14:textId="38123AB3" w:rsidR="00E3764B" w:rsidRPr="00F50E60" w:rsidRDefault="00E3764B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 xml:space="preserve">Duty cycle </w:t>
      </w:r>
      <w:r w:rsidR="00815726" w:rsidRPr="00F50E60">
        <w:rPr>
          <w:lang w:val="en-US"/>
        </w:rPr>
        <w:t>46</w:t>
      </w:r>
      <w:r w:rsidRPr="00F50E60">
        <w:rPr>
          <w:lang w:val="en-US"/>
        </w:rPr>
        <w:t>%</w:t>
      </w:r>
    </w:p>
    <w:p w14:paraId="5BD0905F" w14:textId="7A5AC01B" w:rsidR="00E3764B" w:rsidRPr="00F50E60" w:rsidRDefault="00E3764B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USA, “NFPA Whoop”</w:t>
      </w:r>
    </w:p>
    <w:p w14:paraId="0225BB3D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Alarm_MS_500-1200-500Hz_100p_(1.5+1.5)s.wav</w:t>
      </w:r>
    </w:p>
    <w:p w14:paraId="7C8CD28C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Sweep 500 Hz – 1200 Hz, up in 1.5 s, down in 1.5 s</w:t>
      </w:r>
    </w:p>
    <w:p w14:paraId="41763854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Duty cycle 100%</w:t>
      </w:r>
    </w:p>
    <w:p w14:paraId="6F5BB578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“Siren”</w:t>
      </w:r>
    </w:p>
    <w:p w14:paraId="4C25B89A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Alarm_MS_500-1200Hz_94p_(3.75+0.25)s.wav</w:t>
      </w:r>
    </w:p>
    <w:p w14:paraId="5E27CF39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500 Hz – 1200 Hz, up in 3.75 s, 0.25 s off</w:t>
      </w:r>
    </w:p>
    <w:p w14:paraId="3845B166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94%</w:t>
      </w:r>
    </w:p>
    <w:p w14:paraId="64B35AE9" w14:textId="500C93BD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lastRenderedPageBreak/>
        <w:t>Australia, AS 2220 -1978 “Action”</w:t>
      </w:r>
    </w:p>
    <w:p w14:paraId="4FB39A13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Alarm_MS_500-1200Hz_88p_(3.5+0.5)s.wav</w:t>
      </w:r>
    </w:p>
    <w:p w14:paraId="382AA74A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500 Hz – 1200 Hz, up in 3.5 s, 0.5 s off</w:t>
      </w:r>
    </w:p>
    <w:p w14:paraId="57609A4C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88%</w:t>
      </w:r>
    </w:p>
    <w:p w14:paraId="300C3C56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Netherlands, NEN 2575 “Evacuation”</w:t>
      </w:r>
    </w:p>
    <w:p w14:paraId="0A09CC92" w14:textId="68C58ADA" w:rsidR="00FD7AD1" w:rsidRPr="00F50E60" w:rsidRDefault="00FD7AD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Alarm_MS_500Hz_20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_(0.15+0.60)s</w:t>
      </w:r>
      <w:r w:rsidR="00902EB3" w:rsidRPr="00F50E60">
        <w:rPr>
          <w:b/>
          <w:bCs/>
          <w:lang w:val="en-US"/>
        </w:rPr>
        <w:t>.wav</w:t>
      </w:r>
    </w:p>
    <w:p w14:paraId="34F9A07B" w14:textId="76BA2A64" w:rsidR="00FD7AD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</w:t>
      </w:r>
      <w:r w:rsidR="00FD7AD1" w:rsidRPr="00F50E60">
        <w:rPr>
          <w:lang w:val="en-US"/>
        </w:rPr>
        <w:t xml:space="preserve"> 500 Hz, 0.15 s on, 0.6 s off</w:t>
      </w:r>
    </w:p>
    <w:p w14:paraId="678E654C" w14:textId="77777777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20%</w:t>
      </w:r>
    </w:p>
    <w:p w14:paraId="5CD113E9" w14:textId="1324D8ED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</w:t>
      </w:r>
      <w:r w:rsidR="007A7F43" w:rsidRPr="00F50E60">
        <w:rPr>
          <w:lang w:val="en-US"/>
        </w:rPr>
        <w:t>en,</w:t>
      </w:r>
      <w:r w:rsidRPr="00F50E60">
        <w:rPr>
          <w:lang w:val="en-US"/>
        </w:rPr>
        <w:t xml:space="preserve"> SS 03 17 11 “Local Warning”</w:t>
      </w:r>
    </w:p>
    <w:p w14:paraId="5BF5C2C9" w14:textId="4EDA78B7" w:rsidR="00FD7AD1" w:rsidRPr="00F50E60" w:rsidRDefault="00FD7AD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Alarm_MS_500Hz_60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_4x(0.15+0.10)s</w:t>
      </w:r>
      <w:r w:rsidR="00902EB3" w:rsidRPr="00F50E60">
        <w:rPr>
          <w:b/>
          <w:bCs/>
          <w:lang w:val="en-US"/>
        </w:rPr>
        <w:t>.wav</w:t>
      </w:r>
    </w:p>
    <w:p w14:paraId="7E3E7D7F" w14:textId="1BC98E9B" w:rsidR="00FD7AD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</w:t>
      </w:r>
      <w:r w:rsidR="00FD7AD1" w:rsidRPr="00F50E60">
        <w:rPr>
          <w:lang w:val="en-US"/>
        </w:rPr>
        <w:t xml:space="preserve"> 500 Hz, 0.15 s on, 0.1 s off, 4 repetitions</w:t>
      </w:r>
    </w:p>
    <w:p w14:paraId="3E61613B" w14:textId="77777777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60%</w:t>
      </w:r>
    </w:p>
    <w:p w14:paraId="38DBE415" w14:textId="2D14C19B" w:rsidR="00FD7AD1" w:rsidRPr="00F50E60" w:rsidRDefault="007A7F4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Sweden,</w:t>
      </w:r>
      <w:r w:rsidR="00FD7AD1" w:rsidRPr="00F50E60">
        <w:rPr>
          <w:lang w:val="en-US"/>
        </w:rPr>
        <w:t xml:space="preserve"> SS 03 17 11 “Imminent Danger”</w:t>
      </w:r>
    </w:p>
    <w:p w14:paraId="66C9D6B0" w14:textId="2D95549A" w:rsidR="00FD7AD1" w:rsidRPr="00F50E60" w:rsidRDefault="00FD7AD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</w:t>
      </w:r>
      <w:r w:rsidR="00902EB3" w:rsidRPr="00F50E60">
        <w:rPr>
          <w:b/>
          <w:bCs/>
          <w:lang w:val="en-US"/>
        </w:rPr>
        <w:t>.wav</w:t>
      </w:r>
    </w:p>
    <w:p w14:paraId="683E0EB4" w14:textId="5AA3FD55" w:rsidR="00FD7AD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Continuous</w:t>
      </w:r>
      <w:r w:rsidR="00FD7AD1" w:rsidRPr="00F50E60">
        <w:rPr>
          <w:lang w:val="en-US"/>
        </w:rPr>
        <w:t xml:space="preserve"> 500 Hz, 1 s</w:t>
      </w:r>
    </w:p>
    <w:p w14:paraId="2FC6F764" w14:textId="77777777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7F0D95A9" w14:textId="4F74B15C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</w:t>
      </w:r>
      <w:r w:rsidR="007A7F43" w:rsidRPr="00F50E60">
        <w:rPr>
          <w:lang w:val="en-US"/>
        </w:rPr>
        <w:t>en,</w:t>
      </w:r>
      <w:r w:rsidRPr="00F50E60">
        <w:rPr>
          <w:lang w:val="en-US"/>
        </w:rPr>
        <w:t xml:space="preserve"> SS 03 17 11 “All clear”</w:t>
      </w:r>
      <w:r w:rsidR="000F021F" w:rsidRPr="00F50E60">
        <w:rPr>
          <w:lang w:val="en-US"/>
        </w:rPr>
        <w:t>; Germany, KTA3901 “All clear”</w:t>
      </w:r>
    </w:p>
    <w:p w14:paraId="3BBC39F0" w14:textId="149C4B61" w:rsidR="00345EA5" w:rsidRPr="00F50E60" w:rsidRDefault="00345EA5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Alarm_MS_520Hz_13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_(0.5+3.5)s</w:t>
      </w:r>
      <w:r w:rsidR="00902EB3" w:rsidRPr="00F50E60">
        <w:rPr>
          <w:b/>
          <w:bCs/>
          <w:lang w:val="en-US"/>
        </w:rPr>
        <w:t>.wav</w:t>
      </w:r>
    </w:p>
    <w:p w14:paraId="3F078221" w14:textId="796ED9E8" w:rsidR="00345EA5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</w:t>
      </w:r>
      <w:r w:rsidR="00345EA5" w:rsidRPr="00F50E60">
        <w:rPr>
          <w:lang w:val="en-US"/>
        </w:rPr>
        <w:t xml:space="preserve"> 520 Hz, 0.5 s on, 3.5 s off</w:t>
      </w:r>
    </w:p>
    <w:p w14:paraId="1E1812F1" w14:textId="77777777" w:rsidR="00345EA5" w:rsidRPr="00F50E60" w:rsidRDefault="00345EA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13%</w:t>
      </w:r>
    </w:p>
    <w:p w14:paraId="1C9B710F" w14:textId="68BDBC3C" w:rsidR="00345EA5" w:rsidRPr="00F50E60" w:rsidRDefault="00345EA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</w:t>
      </w:r>
      <w:r w:rsidR="007A7F43" w:rsidRPr="00F50E60">
        <w:rPr>
          <w:lang w:val="en-US"/>
        </w:rPr>
        <w:t xml:space="preserve">, </w:t>
      </w:r>
      <w:r w:rsidRPr="00F50E60">
        <w:rPr>
          <w:lang w:val="en-US"/>
        </w:rPr>
        <w:t>AS 4428.16 “Alert”</w:t>
      </w:r>
      <w:r w:rsidR="00F50E60">
        <w:rPr>
          <w:lang w:val="en-US"/>
        </w:rPr>
        <w:t xml:space="preserve"> </w:t>
      </w:r>
      <w:r w:rsidR="00F50E60">
        <w:rPr>
          <w:lang w:val="en-US"/>
        </w:rPr>
        <w:t>(extended spectrum)</w:t>
      </w:r>
    </w:p>
    <w:p w14:paraId="70FC1489" w14:textId="0988E4F0" w:rsidR="00EB662D" w:rsidRPr="00F50E60" w:rsidRDefault="00EB662D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Alarm_MS_520Hz_</w:t>
      </w:r>
      <w:r w:rsidR="003644BC" w:rsidRPr="00F50E60">
        <w:rPr>
          <w:b/>
          <w:bCs/>
          <w:lang w:val="en-US"/>
        </w:rPr>
        <w:t>38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_3x(0.5+0.5)s+1s</w:t>
      </w:r>
      <w:r w:rsidR="00902EB3" w:rsidRPr="00F50E60">
        <w:rPr>
          <w:b/>
          <w:bCs/>
          <w:lang w:val="en-US"/>
        </w:rPr>
        <w:t>.wav</w:t>
      </w:r>
    </w:p>
    <w:p w14:paraId="11ACB7AB" w14:textId="11C0D8FE" w:rsidR="00EB662D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</w:t>
      </w:r>
      <w:r w:rsidR="00EB662D" w:rsidRPr="00F50E60">
        <w:rPr>
          <w:lang w:val="en-US"/>
        </w:rPr>
        <w:t xml:space="preserve"> 520 Hz, 0.5 s on, 0.5 s off, 0.5 s on, 0.5 s off, 0.5 s on, 1.5 s off</w:t>
      </w:r>
    </w:p>
    <w:p w14:paraId="2A0EE42E" w14:textId="49F907B8" w:rsidR="00EB662D" w:rsidRPr="00F50E60" w:rsidRDefault="00EB662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Duty cycle </w:t>
      </w:r>
      <w:r w:rsidR="003644BC" w:rsidRPr="00F50E60">
        <w:rPr>
          <w:lang w:val="en-US"/>
        </w:rPr>
        <w:t>38</w:t>
      </w:r>
      <w:r w:rsidRPr="00F50E60">
        <w:rPr>
          <w:lang w:val="en-US"/>
        </w:rPr>
        <w:t>%</w:t>
      </w:r>
    </w:p>
    <w:p w14:paraId="18547003" w14:textId="46A0206B" w:rsidR="00EB662D" w:rsidRPr="00F50E60" w:rsidRDefault="00EB662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</w:t>
      </w:r>
      <w:r w:rsidR="007A7F43" w:rsidRPr="00F50E60">
        <w:rPr>
          <w:lang w:val="en-US"/>
        </w:rPr>
        <w:t>,</w:t>
      </w:r>
      <w:r w:rsidRPr="00F50E60">
        <w:rPr>
          <w:lang w:val="en-US"/>
        </w:rPr>
        <w:t xml:space="preserve"> AS 4428.16, ISO 8201 “Evacuation”</w:t>
      </w:r>
      <w:r w:rsidR="00F50E60">
        <w:rPr>
          <w:lang w:val="en-US"/>
        </w:rPr>
        <w:t xml:space="preserve"> </w:t>
      </w:r>
      <w:r w:rsidR="00F50E60">
        <w:rPr>
          <w:lang w:val="en-US"/>
        </w:rPr>
        <w:t>(extended spectrum)</w:t>
      </w:r>
    </w:p>
    <w:p w14:paraId="20D465A0" w14:textId="5B750D3C" w:rsidR="003C66E1" w:rsidRPr="00F50E60" w:rsidRDefault="003C66E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Alarm_MS_550+440Hz_100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_(1+1)s</w:t>
      </w:r>
      <w:r w:rsidR="00902EB3" w:rsidRPr="00F50E60">
        <w:rPr>
          <w:b/>
          <w:bCs/>
          <w:lang w:val="en-US"/>
        </w:rPr>
        <w:t>.wav</w:t>
      </w:r>
    </w:p>
    <w:p w14:paraId="0F4B79F4" w14:textId="3ABFA460" w:rsidR="003C66E1" w:rsidRPr="00F50E60" w:rsidRDefault="003C66E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Alternating 550 Hz, 1 s and 440 Hz, 1 s</w:t>
      </w:r>
    </w:p>
    <w:p w14:paraId="5D923C69" w14:textId="2D3A1C27" w:rsidR="003C66E1" w:rsidRPr="00F50E60" w:rsidRDefault="003C66E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2956E188" w14:textId="52F1D2BE" w:rsidR="00D81D6E" w:rsidRPr="00F50E60" w:rsidRDefault="00D81D6E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Sweden “Turn </w:t>
      </w:r>
      <w:r w:rsidR="00F50E60">
        <w:rPr>
          <w:lang w:val="en-US"/>
        </w:rPr>
        <w:t>O</w:t>
      </w:r>
      <w:r w:rsidRPr="00F50E60">
        <w:rPr>
          <w:lang w:val="en-US"/>
        </w:rPr>
        <w:t>ut”</w:t>
      </w:r>
    </w:p>
    <w:p w14:paraId="6473194C" w14:textId="1CFA2954" w:rsidR="00FD7AD1" w:rsidRPr="00F50E60" w:rsidRDefault="00FD7AD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Alarm_MS_560+440Hz_100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_2x(0.1+0.4)s</w:t>
      </w:r>
      <w:r w:rsidR="00902EB3" w:rsidRPr="00F50E60">
        <w:rPr>
          <w:b/>
          <w:bCs/>
          <w:lang w:val="en-US"/>
        </w:rPr>
        <w:t>.wav</w:t>
      </w:r>
    </w:p>
    <w:p w14:paraId="2E9E62C9" w14:textId="2491CC1E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Alternating 560 Hz, 0.1 s and 440 Hz, 0.4 s, 2 repetitions</w:t>
      </w:r>
    </w:p>
    <w:p w14:paraId="0D407B42" w14:textId="77777777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7DC55C54" w14:textId="6D96EECC" w:rsidR="00FD7AD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France</w:t>
      </w:r>
      <w:r w:rsidR="007A7F43" w:rsidRPr="00F50E60">
        <w:rPr>
          <w:lang w:val="en-US"/>
        </w:rPr>
        <w:t>,</w:t>
      </w:r>
      <w:r w:rsidR="00E03B3A" w:rsidRPr="00F50E60">
        <w:rPr>
          <w:lang w:val="en-US"/>
        </w:rPr>
        <w:t xml:space="preserve"> </w:t>
      </w:r>
      <w:r w:rsidR="00FD7AD1" w:rsidRPr="00F50E60">
        <w:rPr>
          <w:lang w:val="en-US"/>
        </w:rPr>
        <w:t>NF</w:t>
      </w:r>
      <w:r w:rsidR="00F70C0D" w:rsidRPr="00F50E60">
        <w:rPr>
          <w:lang w:val="en-US"/>
        </w:rPr>
        <w:t xml:space="preserve"> </w:t>
      </w:r>
      <w:r w:rsidR="00FD7AD1" w:rsidRPr="00F50E60">
        <w:rPr>
          <w:lang w:val="en-US"/>
        </w:rPr>
        <w:t xml:space="preserve">S </w:t>
      </w:r>
      <w:r w:rsidR="00F70C0D" w:rsidRPr="00F50E60">
        <w:rPr>
          <w:lang w:val="en-US"/>
        </w:rPr>
        <w:t>32</w:t>
      </w:r>
      <w:r w:rsidR="00FD7AD1" w:rsidRPr="00F50E60">
        <w:rPr>
          <w:lang w:val="en-US"/>
        </w:rPr>
        <w:t>-001 “F</w:t>
      </w:r>
      <w:r w:rsidR="00CA707B" w:rsidRPr="00F50E60">
        <w:rPr>
          <w:lang w:val="en-US"/>
        </w:rPr>
        <w:t>ire</w:t>
      </w:r>
      <w:r w:rsidR="00FD7AD1" w:rsidRPr="00F50E60">
        <w:rPr>
          <w:lang w:val="en-US"/>
        </w:rPr>
        <w:t>”</w:t>
      </w:r>
    </w:p>
    <w:p w14:paraId="1AC72314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Alarm_MS_660Hz_33p_(6.5+13)s.wav</w:t>
      </w:r>
    </w:p>
    <w:p w14:paraId="64997A39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 660 Hz, 6.5 s on, 13 s off</w:t>
      </w:r>
    </w:p>
    <w:p w14:paraId="6EF2D33E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33%</w:t>
      </w:r>
    </w:p>
    <w:p w14:paraId="749ED8FF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Sweden “Pre-mess”</w:t>
      </w:r>
    </w:p>
    <w:p w14:paraId="6EF307DA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Alarm_MS_660Hz_50p_(1.8+1.8)s.wav</w:t>
      </w:r>
    </w:p>
    <w:p w14:paraId="7C8116D9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 660 Hz, 1.8 s on, 1.8 s off</w:t>
      </w:r>
    </w:p>
    <w:p w14:paraId="7F568F52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36C52CCF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Sweden “Local warning”</w:t>
      </w:r>
    </w:p>
    <w:p w14:paraId="48586323" w14:textId="61E5CCE2" w:rsidR="00BD27A3" w:rsidRPr="00F50E60" w:rsidRDefault="00BD27A3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Alarm_MS_660Hz_50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</w:t>
      </w:r>
      <w:r w:rsidR="001C2CB1" w:rsidRPr="00F50E60">
        <w:rPr>
          <w:b/>
          <w:bCs/>
          <w:lang w:val="en-US"/>
        </w:rPr>
        <w:t>4</w:t>
      </w:r>
      <w:r w:rsidRPr="00F50E60">
        <w:rPr>
          <w:b/>
          <w:bCs/>
          <w:lang w:val="en-US"/>
        </w:rPr>
        <w:t>x(0.15+0.15)s</w:t>
      </w:r>
      <w:r w:rsidR="00902EB3" w:rsidRPr="00F50E60">
        <w:rPr>
          <w:b/>
          <w:bCs/>
          <w:lang w:val="en-US"/>
        </w:rPr>
        <w:t>.wav</w:t>
      </w:r>
    </w:p>
    <w:p w14:paraId="006A4824" w14:textId="4145CC16" w:rsidR="00BD27A3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660 Hz, 0.15 s on, 0.15 s off, </w:t>
      </w:r>
      <w:r w:rsidR="001C2CB1" w:rsidRPr="00F50E60">
        <w:rPr>
          <w:lang w:val="en-US"/>
        </w:rPr>
        <w:t>4</w:t>
      </w:r>
      <w:r w:rsidRPr="00F50E60">
        <w:rPr>
          <w:lang w:val="en-US"/>
        </w:rPr>
        <w:t xml:space="preserve"> repetitions</w:t>
      </w:r>
    </w:p>
    <w:p w14:paraId="690A371A" w14:textId="43288A9C" w:rsidR="00BD27A3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055A631C" w14:textId="7ED96324" w:rsidR="00BD27A3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Sweden “Air raid”</w:t>
      </w:r>
    </w:p>
    <w:p w14:paraId="3FB2B5C0" w14:textId="509C0C8D" w:rsidR="00596076" w:rsidRPr="00F50E60" w:rsidRDefault="00596076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Alarm_MS_660Hz_100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</w:t>
      </w:r>
      <w:r w:rsidR="00902EB3" w:rsidRPr="00F50E60">
        <w:rPr>
          <w:b/>
          <w:bCs/>
          <w:lang w:val="en-US"/>
        </w:rPr>
        <w:t>.wav</w:t>
      </w:r>
    </w:p>
    <w:p w14:paraId="09E6F3A7" w14:textId="4373DC98" w:rsidR="00FA0944" w:rsidRPr="00F50E60" w:rsidRDefault="00FA094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Continuous 660 Hz, 1 s</w:t>
      </w:r>
    </w:p>
    <w:p w14:paraId="11E82FCF" w14:textId="60CABD7F" w:rsidR="00FA0944" w:rsidRPr="00F50E60" w:rsidRDefault="00FA094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lastRenderedPageBreak/>
        <w:t>Duty cycle 100 %</w:t>
      </w:r>
    </w:p>
    <w:p w14:paraId="5CD4898D" w14:textId="67F93768" w:rsidR="00FA0944" w:rsidRPr="00F50E60" w:rsidRDefault="00FA0944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Sweden “All clear”</w:t>
      </w:r>
    </w:p>
    <w:p w14:paraId="456BAAB6" w14:textId="7691C0E5" w:rsidR="00B5293F" w:rsidRPr="00F50E60" w:rsidRDefault="00B5293F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Alarm_MS_720Hz_70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_(0.7+0.3)s</w:t>
      </w:r>
      <w:r w:rsidR="00902EB3" w:rsidRPr="00F50E60">
        <w:rPr>
          <w:b/>
          <w:bCs/>
          <w:lang w:val="en-US"/>
        </w:rPr>
        <w:t>.wav</w:t>
      </w:r>
    </w:p>
    <w:p w14:paraId="18BB3ABC" w14:textId="4AA59B94" w:rsidR="00B5293F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Intermittent</w:t>
      </w:r>
      <w:r w:rsidR="00B5293F" w:rsidRPr="00F50E60">
        <w:rPr>
          <w:lang w:val="en-US"/>
        </w:rPr>
        <w:t xml:space="preserve"> 720Hz, 0.7 s on, 0.3 s off</w:t>
      </w:r>
    </w:p>
    <w:p w14:paraId="55D6B903" w14:textId="3C753C09" w:rsidR="00B5293F" w:rsidRPr="00F50E60" w:rsidRDefault="00B5293F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Duty cycle 70%</w:t>
      </w:r>
    </w:p>
    <w:p w14:paraId="788D03FA" w14:textId="5B5E95AE" w:rsidR="00B5293F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 xml:space="preserve">Germany </w:t>
      </w:r>
      <w:r w:rsidR="00B5293F" w:rsidRPr="00F50E60">
        <w:rPr>
          <w:lang w:val="en-US"/>
        </w:rPr>
        <w:t>“</w:t>
      </w:r>
      <w:r w:rsidR="006F4A40" w:rsidRPr="00F50E60">
        <w:rPr>
          <w:lang w:val="en-US"/>
        </w:rPr>
        <w:t>I</w:t>
      </w:r>
      <w:r w:rsidR="00B5293F" w:rsidRPr="00F50E60">
        <w:rPr>
          <w:lang w:val="en-US"/>
        </w:rPr>
        <w:t>ndustrial alarm”</w:t>
      </w:r>
    </w:p>
    <w:p w14:paraId="06ED684F" w14:textId="70F00A90" w:rsidR="00762B55" w:rsidRPr="00F50E60" w:rsidRDefault="00762B55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Alarm_MS_800+970Hz_100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_2x(0.25+0.25)s</w:t>
      </w:r>
      <w:r w:rsidR="00902EB3" w:rsidRPr="00F50E60">
        <w:rPr>
          <w:b/>
          <w:bCs/>
          <w:lang w:val="en-US"/>
        </w:rPr>
        <w:t>.wav</w:t>
      </w:r>
    </w:p>
    <w:p w14:paraId="5CC74F07" w14:textId="0A33119C" w:rsidR="00762B55" w:rsidRPr="00F50E60" w:rsidRDefault="00762B5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Alternating 800 Hz, 0.25 s and 970 Hz, 0.25 s, 2 repetitions</w:t>
      </w:r>
    </w:p>
    <w:p w14:paraId="652F9F73" w14:textId="77777777" w:rsidR="00762B55" w:rsidRPr="00F50E60" w:rsidRDefault="00762B5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6F04EBCC" w14:textId="13C03DBA" w:rsidR="00762B55" w:rsidRPr="00F50E60" w:rsidRDefault="007A7F4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UK,</w:t>
      </w:r>
      <w:r w:rsidR="00762B55" w:rsidRPr="00F50E60">
        <w:rPr>
          <w:lang w:val="en-US"/>
        </w:rPr>
        <w:t xml:space="preserve"> BS 5839-1</w:t>
      </w:r>
      <w:r w:rsidR="009D1AEE" w:rsidRPr="00F50E60">
        <w:rPr>
          <w:lang w:val="en-US"/>
        </w:rPr>
        <w:t xml:space="preserve"> “Fire”</w:t>
      </w:r>
      <w:r w:rsidR="00B63015" w:rsidRPr="00F50E60">
        <w:rPr>
          <w:lang w:val="en-US"/>
        </w:rPr>
        <w:t>, EN 54-3</w:t>
      </w:r>
    </w:p>
    <w:p w14:paraId="6D7689A3" w14:textId="6EA843FB" w:rsidR="00DE7CB6" w:rsidRPr="00F50E60" w:rsidRDefault="00DE7CB6" w:rsidP="00DE7CB6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Alarm_MS_800-970Hz_38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_3x(0.5+0.5)s+1s</w:t>
      </w:r>
      <w:r w:rsidR="00902EB3" w:rsidRPr="00F50E60">
        <w:rPr>
          <w:b/>
          <w:bCs/>
          <w:lang w:val="en-US"/>
        </w:rPr>
        <w:t>.wav</w:t>
      </w:r>
    </w:p>
    <w:p w14:paraId="778B2D52" w14:textId="77777777" w:rsidR="00DE7CB6" w:rsidRPr="00F50E60" w:rsidRDefault="00DE7CB6" w:rsidP="00DE7CB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800 Hz – 970 Hz, up in 0.5 s, 0.5 s off, up in 0.5 s, 0.5 s off, up in 0.5 s, 1.5 s off</w:t>
      </w:r>
    </w:p>
    <w:p w14:paraId="31568D6A" w14:textId="77777777" w:rsidR="00DE7CB6" w:rsidRPr="00F50E60" w:rsidRDefault="00DE7CB6" w:rsidP="00DE7CB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38%</w:t>
      </w:r>
    </w:p>
    <w:p w14:paraId="607BE144" w14:textId="77777777" w:rsidR="00DE7CB6" w:rsidRPr="00F50E60" w:rsidRDefault="00DE7CB6" w:rsidP="00DE7CB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ISO 8201</w:t>
      </w:r>
    </w:p>
    <w:p w14:paraId="2AD6D5F7" w14:textId="176BF6C8" w:rsidR="00762B55" w:rsidRPr="00F50E60" w:rsidRDefault="00762B55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Alarm_MS_800-970Hz_100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</w:t>
      </w:r>
      <w:r w:rsidR="00902EB3" w:rsidRPr="00F50E60">
        <w:rPr>
          <w:b/>
          <w:bCs/>
          <w:lang w:val="en-US"/>
        </w:rPr>
        <w:t>.wav</w:t>
      </w:r>
    </w:p>
    <w:p w14:paraId="0EDB2B17" w14:textId="5545FAEE" w:rsidR="00762B55" w:rsidRPr="00F50E60" w:rsidRDefault="00762B5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800 Hz – 970 Hz</w:t>
      </w:r>
      <w:r w:rsidR="00BD27A3" w:rsidRPr="00F50E60">
        <w:rPr>
          <w:lang w:val="en-US"/>
        </w:rPr>
        <w:t>, up</w:t>
      </w:r>
      <w:r w:rsidRPr="00F50E60">
        <w:rPr>
          <w:lang w:val="en-US"/>
        </w:rPr>
        <w:t xml:space="preserve"> in 1 s</w:t>
      </w:r>
    </w:p>
    <w:p w14:paraId="0910DA57" w14:textId="77777777" w:rsidR="00762B55" w:rsidRPr="00F50E60" w:rsidRDefault="00762B5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6694EBEF" w14:textId="0B9D7870" w:rsidR="00762B55" w:rsidRPr="00F50E60" w:rsidRDefault="007A7F4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UK,</w:t>
      </w:r>
      <w:r w:rsidR="00762B55" w:rsidRPr="00F50E60">
        <w:rPr>
          <w:lang w:val="en-US"/>
        </w:rPr>
        <w:t xml:space="preserve"> BS 5839-1</w:t>
      </w:r>
      <w:r w:rsidR="009D1AEE" w:rsidRPr="00F50E60">
        <w:rPr>
          <w:lang w:val="en-US"/>
        </w:rPr>
        <w:t xml:space="preserve"> “Fire”</w:t>
      </w:r>
    </w:p>
    <w:p w14:paraId="6604C970" w14:textId="74428C14" w:rsidR="004F7370" w:rsidRPr="00F50E60" w:rsidRDefault="004F7370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Alarm_MS_800-970Hz_100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_7x0.14s</w:t>
      </w:r>
      <w:r w:rsidR="00902EB3" w:rsidRPr="00F50E60">
        <w:rPr>
          <w:b/>
          <w:bCs/>
          <w:lang w:val="en-US"/>
        </w:rPr>
        <w:t>.wav</w:t>
      </w:r>
    </w:p>
    <w:p w14:paraId="60B0C280" w14:textId="55D8E53E" w:rsidR="004F7370" w:rsidRPr="00F50E60" w:rsidRDefault="004F7370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800 Hz – 970 Hz</w:t>
      </w:r>
      <w:r w:rsidR="00BD27A3" w:rsidRPr="00F50E60">
        <w:rPr>
          <w:lang w:val="en-US"/>
        </w:rPr>
        <w:t>, up</w:t>
      </w:r>
      <w:r w:rsidRPr="00F50E60">
        <w:rPr>
          <w:lang w:val="en-US"/>
        </w:rPr>
        <w:t xml:space="preserve"> in 0.14 s, 7 repetitions</w:t>
      </w:r>
    </w:p>
    <w:p w14:paraId="78228928" w14:textId="77777777" w:rsidR="004F7370" w:rsidRPr="00F50E60" w:rsidRDefault="004F7370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5FF4A982" w14:textId="55E97689" w:rsidR="004F7370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UK,</w:t>
      </w:r>
      <w:r w:rsidR="004F7370" w:rsidRPr="00F50E60">
        <w:rPr>
          <w:lang w:val="en-US"/>
        </w:rPr>
        <w:t xml:space="preserve"> BS 5839-1 “Fire”</w:t>
      </w:r>
    </w:p>
    <w:p w14:paraId="3B1843E3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Alarm_MS_970+630Hz_100p_(0.5+0.5)s.wav</w:t>
      </w:r>
    </w:p>
    <w:p w14:paraId="2CF1414B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Alternating 970 Hz, 0.5 s and 630 Hz, 0.5 s</w:t>
      </w:r>
    </w:p>
    <w:p w14:paraId="3E62AE51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6AC62B9F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UK, BS 5839-1</w:t>
      </w:r>
    </w:p>
    <w:p w14:paraId="2EF40210" w14:textId="2A426059" w:rsidR="00DE7CB6" w:rsidRPr="00F50E60" w:rsidRDefault="00DE7CB6" w:rsidP="00DE7CB6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Alarm_MS_970Hz_20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_(0.25+1.00)s</w:t>
      </w:r>
      <w:r w:rsidR="00902EB3" w:rsidRPr="00F50E60">
        <w:rPr>
          <w:b/>
          <w:bCs/>
          <w:lang w:val="en-US"/>
        </w:rPr>
        <w:t>.wav</w:t>
      </w:r>
    </w:p>
    <w:p w14:paraId="61FFE26C" w14:textId="24449A99" w:rsidR="00DE7CB6" w:rsidRPr="00F50E60" w:rsidRDefault="00DE7CB6" w:rsidP="00DE7CB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0.25 s on, 1 s off </w:t>
      </w:r>
    </w:p>
    <w:p w14:paraId="309E356F" w14:textId="77777777" w:rsidR="00DE7CB6" w:rsidRPr="00F50E60" w:rsidRDefault="00DE7CB6" w:rsidP="00DE7CB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20%</w:t>
      </w:r>
    </w:p>
    <w:p w14:paraId="4074A1E4" w14:textId="77777777" w:rsidR="00DE7CB6" w:rsidRPr="00F50E60" w:rsidRDefault="00DE7CB6" w:rsidP="00DE7CB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“General purpose”</w:t>
      </w:r>
    </w:p>
    <w:p w14:paraId="7BBE7924" w14:textId="2577DC60" w:rsidR="00ED2BCA" w:rsidRPr="00F50E60" w:rsidRDefault="00ED2B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</w:t>
      </w:r>
      <w:r w:rsidR="003644BC" w:rsidRPr="00F50E60">
        <w:rPr>
          <w:b/>
          <w:bCs/>
          <w:lang w:val="en-US"/>
        </w:rPr>
        <w:t>38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_3x(0.5+0.5)s+1s</w:t>
      </w:r>
      <w:r w:rsidR="00902EB3" w:rsidRPr="00F50E60">
        <w:rPr>
          <w:b/>
          <w:bCs/>
          <w:lang w:val="en-US"/>
        </w:rPr>
        <w:t>.wav</w:t>
      </w:r>
    </w:p>
    <w:p w14:paraId="553A6645" w14:textId="129BA49F" w:rsidR="00ED2BCA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</w:t>
      </w:r>
      <w:r w:rsidR="00ED2BCA" w:rsidRPr="00F50E60">
        <w:rPr>
          <w:lang w:val="en-US"/>
        </w:rPr>
        <w:t>970 Hz, 0.5 s on, 0.5 s off, 0.5 s on, 0.5 s off, 0.5 s on, 1.5 s off</w:t>
      </w:r>
    </w:p>
    <w:p w14:paraId="3C723936" w14:textId="5181ECC0" w:rsidR="00ED2BCA" w:rsidRPr="00F50E60" w:rsidRDefault="00ED2B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Duty cycle </w:t>
      </w:r>
      <w:r w:rsidR="003644BC" w:rsidRPr="00F50E60">
        <w:rPr>
          <w:lang w:val="en-US"/>
        </w:rPr>
        <w:t>38</w:t>
      </w:r>
      <w:r w:rsidRPr="00F50E60">
        <w:rPr>
          <w:lang w:val="en-US"/>
        </w:rPr>
        <w:t>%</w:t>
      </w:r>
    </w:p>
    <w:p w14:paraId="0509A5C9" w14:textId="3E06A912" w:rsidR="00ED2BCA" w:rsidRPr="00F50E60" w:rsidRDefault="00ED2B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ISO 8201 “</w:t>
      </w:r>
      <w:r w:rsidR="000F021F" w:rsidRPr="00F50E60">
        <w:rPr>
          <w:lang w:val="en-US"/>
        </w:rPr>
        <w:t>Emergency evacuation</w:t>
      </w:r>
      <w:r w:rsidRPr="00F50E60">
        <w:rPr>
          <w:lang w:val="en-US"/>
        </w:rPr>
        <w:t>”</w:t>
      </w:r>
    </w:p>
    <w:p w14:paraId="2DEC7072" w14:textId="07245835" w:rsidR="00697EFA" w:rsidRPr="00F50E60" w:rsidRDefault="00697EFA" w:rsidP="00697EFA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Alarm_MS_970Hz_40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_5x(1+1)s+(3+7)s.wav</w:t>
      </w:r>
    </w:p>
    <w:p w14:paraId="62A28BC5" w14:textId="5A7E6186" w:rsidR="00697EFA" w:rsidRPr="00F50E60" w:rsidRDefault="00697EFA" w:rsidP="00697EF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1 s on, 1 s off, 5 repetitions, 3 s on, 7 s off </w:t>
      </w:r>
    </w:p>
    <w:p w14:paraId="10D8F3EA" w14:textId="1686D95B" w:rsidR="00697EFA" w:rsidRPr="00F50E60" w:rsidRDefault="00697EFA" w:rsidP="00697EF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40%</w:t>
      </w:r>
    </w:p>
    <w:p w14:paraId="6E120856" w14:textId="626F2FB6" w:rsidR="00697EFA" w:rsidRPr="00F50E60" w:rsidRDefault="00817FBA" w:rsidP="00697EF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</w:t>
      </w:r>
    </w:p>
    <w:p w14:paraId="566983D5" w14:textId="17FAD7B3" w:rsidR="008E2F44" w:rsidRPr="00F50E60" w:rsidRDefault="008E2F44" w:rsidP="008E2F44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Alarm_MS_970Hz_50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_(1+1)s.wav</w:t>
      </w:r>
    </w:p>
    <w:p w14:paraId="28F35F24" w14:textId="2F3B554D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1 s on, 1 s off </w:t>
      </w:r>
    </w:p>
    <w:p w14:paraId="1B95BCF9" w14:textId="77777777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64EC403E" w14:textId="1B3ACA8E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UK, BS 5839-1 “Alert”, PFEER “Alert”</w:t>
      </w:r>
      <w:r w:rsidR="00815726" w:rsidRPr="00F50E60">
        <w:rPr>
          <w:lang w:val="en-US"/>
        </w:rPr>
        <w:t>, Maritime</w:t>
      </w:r>
    </w:p>
    <w:p w14:paraId="09C4B952" w14:textId="471170D0" w:rsidR="008E2F44" w:rsidRPr="00F50E60" w:rsidRDefault="008E2F44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Alarm_MS_970Hz_50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_(12+12)s.wav</w:t>
      </w:r>
    </w:p>
    <w:p w14:paraId="4A30157E" w14:textId="3496E52D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12 s on, 12 s off </w:t>
      </w:r>
    </w:p>
    <w:p w14:paraId="31B56D53" w14:textId="77777777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3462B7C0" w14:textId="7847CB64" w:rsidR="008E2F44" w:rsidRPr="00F50E60" w:rsidRDefault="00BD6058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</w:t>
      </w:r>
    </w:p>
    <w:p w14:paraId="7B9EE2E6" w14:textId="3D2F4987" w:rsidR="00E518B4" w:rsidRPr="00F50E60" w:rsidRDefault="00E518B4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Alarm_MS_970Hz_52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_7x(1+1)s+(5+4)s.wav</w:t>
      </w:r>
    </w:p>
    <w:p w14:paraId="52BACA48" w14:textId="1916074F" w:rsidR="00E518B4" w:rsidRPr="00F50E60" w:rsidRDefault="00E518B4" w:rsidP="00E518B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lastRenderedPageBreak/>
        <w:t xml:space="preserve">Intermittent 970 Hz, 1 s on, 1 s off, 7 repetitions, 5 s on, 4 s off </w:t>
      </w:r>
    </w:p>
    <w:p w14:paraId="62EF03AC" w14:textId="3E5EFCD0" w:rsidR="00E518B4" w:rsidRPr="00F50E60" w:rsidRDefault="00E518B4" w:rsidP="00E518B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Duty cycle </w:t>
      </w:r>
      <w:r w:rsidR="00815726" w:rsidRPr="00F50E60">
        <w:rPr>
          <w:lang w:val="en-US"/>
        </w:rPr>
        <w:t>52</w:t>
      </w:r>
      <w:r w:rsidRPr="00F50E60">
        <w:rPr>
          <w:lang w:val="en-US"/>
        </w:rPr>
        <w:t>%</w:t>
      </w:r>
    </w:p>
    <w:p w14:paraId="1F2111F6" w14:textId="4B275CF2" w:rsidR="00E518B4" w:rsidRPr="00F50E60" w:rsidRDefault="00E518B4" w:rsidP="00E518B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 “General emergency alarm”</w:t>
      </w:r>
    </w:p>
    <w:p w14:paraId="4449F8B1" w14:textId="45B543DE" w:rsidR="00817FBA" w:rsidRPr="00F50E60" w:rsidRDefault="00817FB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Alarm_MS_970Hz_56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_7x(1+1)s+(7+4)s.wav</w:t>
      </w:r>
    </w:p>
    <w:p w14:paraId="6FF225CD" w14:textId="2D773F0F" w:rsidR="00817FBA" w:rsidRPr="00F50E60" w:rsidRDefault="00817FBA" w:rsidP="00817FB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1 s on, 1 s off, 7 repetitions, 7 s on, 4 s off </w:t>
      </w:r>
    </w:p>
    <w:p w14:paraId="37A10C4E" w14:textId="7D684440" w:rsidR="00817FBA" w:rsidRPr="00F50E60" w:rsidRDefault="00817FBA" w:rsidP="00817FB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56%</w:t>
      </w:r>
    </w:p>
    <w:p w14:paraId="2BE4CE63" w14:textId="34B96AEE" w:rsidR="00817FBA" w:rsidRPr="00F50E60" w:rsidRDefault="00817FBA" w:rsidP="00817FB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 “General</w:t>
      </w:r>
      <w:r w:rsidR="008E2F44" w:rsidRPr="00F50E60">
        <w:rPr>
          <w:lang w:val="en-US"/>
        </w:rPr>
        <w:t xml:space="preserve"> emergency </w:t>
      </w:r>
      <w:r w:rsidRPr="00F50E60">
        <w:rPr>
          <w:lang w:val="en-US"/>
        </w:rPr>
        <w:t>alarm”</w:t>
      </w:r>
    </w:p>
    <w:p w14:paraId="7C897D9E" w14:textId="5E6AAA97" w:rsidR="00817FBA" w:rsidRPr="00F50E60" w:rsidRDefault="00817FBA" w:rsidP="00817FBA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Alarm_MS_970Hz_64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_7x(1+1)s+(7+1)s.wav</w:t>
      </w:r>
    </w:p>
    <w:p w14:paraId="41A51CE5" w14:textId="1D62C70A" w:rsidR="00817FBA" w:rsidRPr="00F50E60" w:rsidRDefault="00817FBA" w:rsidP="00817FB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1 s on, 1 s off, 7 repetitions, 7 s on, 1 s off </w:t>
      </w:r>
    </w:p>
    <w:p w14:paraId="765258D3" w14:textId="751A7032" w:rsidR="00817FBA" w:rsidRPr="00F50E60" w:rsidRDefault="00817FBA" w:rsidP="00817FB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64%</w:t>
      </w:r>
    </w:p>
    <w:p w14:paraId="50269C79" w14:textId="3DCC7756" w:rsidR="00817FBA" w:rsidRPr="00F50E60" w:rsidRDefault="00817FBA" w:rsidP="00817FBA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 “General</w:t>
      </w:r>
      <w:r w:rsidR="008E2F44" w:rsidRPr="00F50E60">
        <w:rPr>
          <w:lang w:val="en-US"/>
        </w:rPr>
        <w:t xml:space="preserve"> emergency</w:t>
      </w:r>
      <w:r w:rsidRPr="00F50E60">
        <w:rPr>
          <w:lang w:val="en-US"/>
        </w:rPr>
        <w:t xml:space="preserve"> alarm”</w:t>
      </w:r>
    </w:p>
    <w:p w14:paraId="13A1D19F" w14:textId="72E9A483" w:rsidR="00827C85" w:rsidRPr="00F50E60" w:rsidRDefault="00827C85" w:rsidP="0026654D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Alarm_MS_970Hz_65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_(5+1)s+(1+1)s+(5+4)s.wav</w:t>
      </w:r>
    </w:p>
    <w:p w14:paraId="5BE94EB9" w14:textId="45258DAC" w:rsidR="00827C85" w:rsidRPr="00F50E60" w:rsidRDefault="00827C85" w:rsidP="00827C8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5 s on, 1 s off, 1 s on, 1 s off, 5 s on, 4 s off </w:t>
      </w:r>
    </w:p>
    <w:p w14:paraId="207E048C" w14:textId="6909073F" w:rsidR="00827C85" w:rsidRPr="00F50E60" w:rsidRDefault="00827C85" w:rsidP="00827C8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65%</w:t>
      </w:r>
    </w:p>
    <w:p w14:paraId="1D6012EA" w14:textId="74C34898" w:rsidR="00827C85" w:rsidRPr="00F50E60" w:rsidRDefault="00827C85" w:rsidP="00827C8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</w:t>
      </w:r>
    </w:p>
    <w:p w14:paraId="0F2175CB" w14:textId="62549459" w:rsidR="000961C5" w:rsidRPr="00F50E60" w:rsidRDefault="000961C5" w:rsidP="0026654D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Alarm_MS_970Hz_67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_(1+1)s+(3+1)s.wav</w:t>
      </w:r>
    </w:p>
    <w:p w14:paraId="3F44D118" w14:textId="04EFA8F5" w:rsidR="000961C5" w:rsidRPr="00F50E60" w:rsidRDefault="000961C5" w:rsidP="000961C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1 s on, 1 s off, 3 s on, 1 s off </w:t>
      </w:r>
    </w:p>
    <w:p w14:paraId="4E16633B" w14:textId="764449E8" w:rsidR="000961C5" w:rsidRPr="00F50E60" w:rsidRDefault="000961C5" w:rsidP="000961C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67%</w:t>
      </w:r>
    </w:p>
    <w:p w14:paraId="4BE99C49" w14:textId="2E943CD2" w:rsidR="000961C5" w:rsidRPr="00F50E60" w:rsidRDefault="000961C5" w:rsidP="000961C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</w:t>
      </w:r>
      <w:r w:rsidR="000F021F" w:rsidRPr="00F50E60">
        <w:rPr>
          <w:lang w:val="en-US"/>
        </w:rPr>
        <w:t xml:space="preserve"> IMO “Leave ship”</w:t>
      </w:r>
    </w:p>
    <w:p w14:paraId="47716393" w14:textId="6D5C745D" w:rsidR="008E2F44" w:rsidRPr="00F50E60" w:rsidRDefault="008E2F44" w:rsidP="008E2F44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Alarm_MS_970Hz_72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_3x(7+2)s+2s.wav</w:t>
      </w:r>
    </w:p>
    <w:p w14:paraId="6405D10C" w14:textId="77777777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7 s on, 2 s off, 3 repetitions, 2 s off </w:t>
      </w:r>
    </w:p>
    <w:p w14:paraId="4E31A09C" w14:textId="5BBECABB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Duty cycle </w:t>
      </w:r>
      <w:r w:rsidR="00181DF2" w:rsidRPr="00F50E60">
        <w:rPr>
          <w:lang w:val="en-US"/>
        </w:rPr>
        <w:t>72</w:t>
      </w:r>
      <w:r w:rsidRPr="00F50E60">
        <w:rPr>
          <w:lang w:val="en-US"/>
        </w:rPr>
        <w:t>%</w:t>
      </w:r>
    </w:p>
    <w:p w14:paraId="60EB660C" w14:textId="77777777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 “Man overboard”</w:t>
      </w:r>
    </w:p>
    <w:p w14:paraId="2A68A401" w14:textId="1B3E2A4A" w:rsidR="00181DF2" w:rsidRPr="00F50E60" w:rsidRDefault="00181DF2" w:rsidP="0026654D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Alarm_MS_970Hz_74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_4x(5+1)s+3s.wav</w:t>
      </w:r>
    </w:p>
    <w:p w14:paraId="57B2ADC2" w14:textId="46A67CB6" w:rsidR="00181DF2" w:rsidRPr="00F50E60" w:rsidRDefault="00181DF2" w:rsidP="00181DF2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970 Hz, 5 s on, 1 s off, 4 repetitions, 3 s off </w:t>
      </w:r>
    </w:p>
    <w:p w14:paraId="7CC0C71C" w14:textId="3A59F3B5" w:rsidR="00181DF2" w:rsidRPr="00F50E60" w:rsidRDefault="00181DF2" w:rsidP="00181DF2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74%</w:t>
      </w:r>
    </w:p>
    <w:p w14:paraId="25E0A586" w14:textId="2D11F4AA" w:rsidR="00181DF2" w:rsidRPr="00F50E60" w:rsidRDefault="00181DF2" w:rsidP="00181DF2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</w:t>
      </w:r>
    </w:p>
    <w:p w14:paraId="110671B4" w14:textId="195B194C" w:rsidR="000961C5" w:rsidRPr="00F50E60" w:rsidRDefault="008E2F44" w:rsidP="0026654D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Alarm_MS_970Hz_80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_(12+3)s.wav</w:t>
      </w:r>
    </w:p>
    <w:p w14:paraId="6092018A" w14:textId="54CC9CE7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 970 Hz, 12 s on, 3 s off</w:t>
      </w:r>
    </w:p>
    <w:p w14:paraId="5C51EAF7" w14:textId="34D83913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80%</w:t>
      </w:r>
    </w:p>
    <w:p w14:paraId="4DAFEBC8" w14:textId="72F1F3CA" w:rsidR="008E2F44" w:rsidRPr="00F50E60" w:rsidRDefault="008E2F44" w:rsidP="008E2F44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Maritime</w:t>
      </w:r>
    </w:p>
    <w:p w14:paraId="1ED04F7C" w14:textId="562505F3" w:rsidR="00FD7AD1" w:rsidRPr="00F50E60" w:rsidRDefault="00FD7AD1" w:rsidP="008E2F44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Alarm_MS_970Hz_100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_1s.wav</w:t>
      </w:r>
    </w:p>
    <w:p w14:paraId="3886056B" w14:textId="5EBAA09F" w:rsidR="00FD7AD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Continuous</w:t>
      </w:r>
      <w:r w:rsidR="00FD7AD1" w:rsidRPr="00F50E60">
        <w:rPr>
          <w:lang w:val="en-US"/>
        </w:rPr>
        <w:t xml:space="preserve"> 970 Hz, 1 s</w:t>
      </w:r>
    </w:p>
    <w:p w14:paraId="088A9B4A" w14:textId="77777777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487408F3" w14:textId="510CB574" w:rsidR="00FD7AD1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UK,</w:t>
      </w:r>
      <w:r w:rsidR="00E03B3A" w:rsidRPr="00F50E60">
        <w:rPr>
          <w:lang w:val="en-US"/>
        </w:rPr>
        <w:t xml:space="preserve"> </w:t>
      </w:r>
      <w:r w:rsidR="00FD7AD1" w:rsidRPr="00F50E60">
        <w:rPr>
          <w:lang w:val="en-US"/>
        </w:rPr>
        <w:t>BS 5839</w:t>
      </w:r>
      <w:r w:rsidR="00E03B3A" w:rsidRPr="00F50E60">
        <w:rPr>
          <w:lang w:val="en-US"/>
        </w:rPr>
        <w:t>-1</w:t>
      </w:r>
      <w:r w:rsidR="00FD7AD1" w:rsidRPr="00F50E60">
        <w:rPr>
          <w:lang w:val="en-US"/>
        </w:rPr>
        <w:t xml:space="preserve"> “Evacuate”</w:t>
      </w:r>
      <w:r w:rsidR="00CB6A12" w:rsidRPr="00F50E60">
        <w:rPr>
          <w:lang w:val="en-US"/>
        </w:rPr>
        <w:t>, PFEER “Toxic gas”</w:t>
      </w:r>
      <w:r w:rsidR="008E2F44" w:rsidRPr="00F50E60">
        <w:rPr>
          <w:lang w:val="en-US"/>
        </w:rPr>
        <w:t>, Maritime “Fire”</w:t>
      </w:r>
      <w:r w:rsidR="000F021F" w:rsidRPr="00F50E60">
        <w:rPr>
          <w:lang w:val="en-US"/>
        </w:rPr>
        <w:t>, EN</w:t>
      </w:r>
      <w:r w:rsidR="00B63015" w:rsidRPr="00F50E60">
        <w:rPr>
          <w:lang w:val="en-US"/>
        </w:rPr>
        <w:t xml:space="preserve"> </w:t>
      </w:r>
      <w:r w:rsidR="000F021F" w:rsidRPr="00F50E60">
        <w:rPr>
          <w:lang w:val="en-US"/>
        </w:rPr>
        <w:t>54-3</w:t>
      </w:r>
    </w:p>
    <w:p w14:paraId="5958641D" w14:textId="07D41944" w:rsidR="00FF2C35" w:rsidRPr="00F50E60" w:rsidRDefault="00FF2C35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Alarm_MS_1000+2000Hz_100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_(0.5+0.5)s.wav</w:t>
      </w:r>
    </w:p>
    <w:p w14:paraId="661F04CD" w14:textId="62A24211" w:rsidR="00FF2C35" w:rsidRPr="00F50E60" w:rsidRDefault="00FF2C3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Alternating 1000 Hz, 0.5 s and 2000 Hz, 0.5 s</w:t>
      </w:r>
    </w:p>
    <w:p w14:paraId="4F0809AF" w14:textId="77777777" w:rsidR="00FF2C35" w:rsidRPr="00F50E60" w:rsidRDefault="00FF2C3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645BF75D" w14:textId="49BC6F85" w:rsidR="00FF2C35" w:rsidRPr="00F50E60" w:rsidRDefault="00FF2C35" w:rsidP="00EF6F99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Singapore</w:t>
      </w:r>
    </w:p>
    <w:p w14:paraId="26882C6B" w14:textId="389B6984" w:rsidR="00FD7AD1" w:rsidRPr="00F50E60" w:rsidRDefault="00FD7AD1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Alarm_MS_1200-500Hz_100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_1s.wav</w:t>
      </w:r>
    </w:p>
    <w:p w14:paraId="511CCC0D" w14:textId="303E2C2D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1200 Hz – 500 Hz</w:t>
      </w:r>
      <w:r w:rsidR="007A7F43" w:rsidRPr="00F50E60">
        <w:rPr>
          <w:lang w:val="en-US"/>
        </w:rPr>
        <w:t>, down</w:t>
      </w:r>
      <w:r w:rsidRPr="00F50E60">
        <w:rPr>
          <w:lang w:val="en-US"/>
        </w:rPr>
        <w:t xml:space="preserve"> in 1 s</w:t>
      </w:r>
    </w:p>
    <w:p w14:paraId="58CCFDFD" w14:textId="77777777" w:rsidR="00FD7AD1" w:rsidRPr="00F50E60" w:rsidRDefault="00FD7AD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4B38C8FF" w14:textId="6F99F569" w:rsidR="00FD7AD1" w:rsidRPr="00F50E60" w:rsidRDefault="00E03B3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German</w:t>
      </w:r>
      <w:r w:rsidR="00BD27A3" w:rsidRPr="00F50E60">
        <w:rPr>
          <w:lang w:val="en-US"/>
        </w:rPr>
        <w:t>y,</w:t>
      </w:r>
      <w:r w:rsidRPr="00F50E60">
        <w:rPr>
          <w:lang w:val="en-US"/>
        </w:rPr>
        <w:t xml:space="preserve"> </w:t>
      </w:r>
      <w:r w:rsidR="00FD7AD1" w:rsidRPr="00F50E60">
        <w:rPr>
          <w:lang w:val="en-US"/>
        </w:rPr>
        <w:t>DIN 33404 Part 3</w:t>
      </w:r>
      <w:r w:rsidR="00C52375" w:rsidRPr="00F50E60">
        <w:rPr>
          <w:lang w:val="en-US"/>
        </w:rPr>
        <w:t>, PFEER “Prepare for evacuation”</w:t>
      </w:r>
      <w:r w:rsidR="00DE7CB6" w:rsidRPr="00F50E60">
        <w:rPr>
          <w:lang w:val="en-US"/>
        </w:rPr>
        <w:t>, EN</w:t>
      </w:r>
      <w:r w:rsidR="00B63015" w:rsidRPr="00F50E60">
        <w:rPr>
          <w:lang w:val="en-US"/>
        </w:rPr>
        <w:t xml:space="preserve"> </w:t>
      </w:r>
      <w:r w:rsidR="00DE7CB6" w:rsidRPr="00F50E60">
        <w:rPr>
          <w:lang w:val="en-US"/>
        </w:rPr>
        <w:t>54-3</w:t>
      </w:r>
    </w:p>
    <w:p w14:paraId="78EF29CD" w14:textId="5392EA20" w:rsidR="00D20CDD" w:rsidRPr="00F50E60" w:rsidRDefault="00D20CDD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Alarm_MS_1400-1600-1400Hz_100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_(1.0+0.5)s.wav</w:t>
      </w:r>
    </w:p>
    <w:p w14:paraId="1422528C" w14:textId="4ECE6926" w:rsidR="00D20CDD" w:rsidRPr="00F50E60" w:rsidRDefault="00D20CD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1400 Hz – 1600 Hz, up in 1.0 s, down in 0.5 s</w:t>
      </w:r>
    </w:p>
    <w:p w14:paraId="03C578A4" w14:textId="66597AD2" w:rsidR="00D20CDD" w:rsidRPr="00F50E60" w:rsidRDefault="00D20CD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100%</w:t>
      </w:r>
    </w:p>
    <w:p w14:paraId="35B0BB4A" w14:textId="2CB762EF" w:rsidR="00D20CDD" w:rsidRPr="00F50E60" w:rsidRDefault="003C3BFA" w:rsidP="00EF6F99">
      <w:pPr>
        <w:pStyle w:val="ListParagraph"/>
        <w:numPr>
          <w:ilvl w:val="1"/>
          <w:numId w:val="1"/>
        </w:numPr>
        <w:ind w:left="1080"/>
        <w:jc w:val="both"/>
        <w:rPr>
          <w:b/>
          <w:bCs/>
          <w:lang w:val="en-US"/>
        </w:rPr>
      </w:pPr>
      <w:r w:rsidRPr="00F50E60">
        <w:rPr>
          <w:lang w:val="en-US"/>
        </w:rPr>
        <w:t xml:space="preserve">France, </w:t>
      </w:r>
      <w:r w:rsidR="00B5293F" w:rsidRPr="00F50E60">
        <w:rPr>
          <w:lang w:val="en-US"/>
        </w:rPr>
        <w:t>N</w:t>
      </w:r>
      <w:r w:rsidR="00D20CDD" w:rsidRPr="00F50E60">
        <w:rPr>
          <w:lang w:val="en-US"/>
        </w:rPr>
        <w:t>FC 48-265</w:t>
      </w:r>
    </w:p>
    <w:p w14:paraId="3A0D9776" w14:textId="39A2D798" w:rsidR="00ED2BCA" w:rsidRPr="00F50E60" w:rsidRDefault="00ED2B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lastRenderedPageBreak/>
        <w:t>Alarm_MS_2850Hz_25</w:t>
      </w:r>
      <w:r w:rsidR="00F50E60" w:rsidRPr="00F50E60">
        <w:rPr>
          <w:b/>
          <w:bCs/>
          <w:lang w:val="en-US"/>
        </w:rPr>
        <w:t>p</w:t>
      </w:r>
      <w:r w:rsidRPr="00F50E60">
        <w:rPr>
          <w:b/>
          <w:bCs/>
          <w:lang w:val="en-US"/>
        </w:rPr>
        <w:t>_3x(0.5+0.5)s+1s.wav</w:t>
      </w:r>
    </w:p>
    <w:p w14:paraId="36785E63" w14:textId="35A07B45" w:rsidR="00ED2BCA" w:rsidRPr="00F50E60" w:rsidRDefault="00BD27A3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Intermittent </w:t>
      </w:r>
      <w:r w:rsidR="00ED2BCA" w:rsidRPr="00F50E60">
        <w:rPr>
          <w:lang w:val="en-US"/>
        </w:rPr>
        <w:t>2850 Hz, 0.5 s on, 0.5 s off, 0.5 s on, 0.5 s off, 0.5 s on, 1.5 s off</w:t>
      </w:r>
    </w:p>
    <w:p w14:paraId="42C9D19C" w14:textId="77777777" w:rsidR="00ED2BCA" w:rsidRPr="00F50E60" w:rsidRDefault="00ED2B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25%</w:t>
      </w:r>
    </w:p>
    <w:p w14:paraId="537B18C0" w14:textId="3F4D9A15" w:rsidR="00ED2BCA" w:rsidRPr="00F50E60" w:rsidRDefault="003C3BF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USA, </w:t>
      </w:r>
      <w:r w:rsidR="00ED2BCA" w:rsidRPr="00F50E60">
        <w:rPr>
          <w:lang w:val="en-US"/>
        </w:rPr>
        <w:t>ISO 8201 “High tone”</w:t>
      </w:r>
    </w:p>
    <w:p w14:paraId="77CF871C" w14:textId="77777777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Alarm_SW_650-1100-650Hz_50p_4x(0.125+0.125)s.wav</w:t>
      </w:r>
    </w:p>
    <w:p w14:paraId="6F7F2D7D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Sweep 650 Hz – 1100 Hz, up and down in 0.125 s, 0.125 s off, 4 repetitions</w:t>
      </w:r>
    </w:p>
    <w:p w14:paraId="7D00F909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295ECC60" w14:textId="74717D03" w:rsid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Offshore “H2S alarm”</w:t>
      </w:r>
    </w:p>
    <w:p w14:paraId="1DDF38E1" w14:textId="7C108812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 _</w:t>
      </w:r>
      <w:r>
        <w:rPr>
          <w:b/>
          <w:bCs/>
          <w:lang w:val="en-US"/>
        </w:rPr>
        <w:t>T</w:t>
      </w:r>
      <w:r w:rsidRPr="00F50E60">
        <w:rPr>
          <w:b/>
          <w:bCs/>
          <w:lang w:val="en-US"/>
        </w:rPr>
        <w:t>S_420Hz_50p_(0.6+0.6)s.wav</w:t>
      </w:r>
    </w:p>
    <w:p w14:paraId="1795DAE5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 420 Hz, 0.6 s on, 0.6 s off</w:t>
      </w:r>
    </w:p>
    <w:p w14:paraId="6AFB3DC8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50%</w:t>
      </w:r>
    </w:p>
    <w:p w14:paraId="437E2382" w14:textId="5E5B0433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Australia, AS 1670.4, ISO 7731 “Alert”</w:t>
      </w:r>
      <w:r>
        <w:rPr>
          <w:lang w:val="en-US"/>
        </w:rPr>
        <w:t xml:space="preserve"> </w:t>
      </w:r>
      <w:r>
        <w:rPr>
          <w:lang w:val="en-US"/>
        </w:rPr>
        <w:t>(</w:t>
      </w:r>
      <w:r>
        <w:rPr>
          <w:lang w:val="en-US"/>
        </w:rPr>
        <w:t>standard</w:t>
      </w:r>
      <w:r>
        <w:rPr>
          <w:lang w:val="en-US"/>
        </w:rPr>
        <w:t xml:space="preserve"> spectrum)</w:t>
      </w:r>
    </w:p>
    <w:p w14:paraId="49A738F2" w14:textId="71A6227E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</w:t>
      </w:r>
      <w:r>
        <w:rPr>
          <w:b/>
          <w:bCs/>
          <w:lang w:val="en-US"/>
        </w:rPr>
        <w:t>T</w:t>
      </w:r>
      <w:r w:rsidRPr="00F50E60">
        <w:rPr>
          <w:b/>
          <w:bCs/>
          <w:lang w:val="en-US"/>
        </w:rPr>
        <w:t>S_520Hz_13p_(0.5+3.5)s.wav</w:t>
      </w:r>
    </w:p>
    <w:p w14:paraId="2F4089E9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 520 Hz, 0.5 s on, 3.5 s off</w:t>
      </w:r>
    </w:p>
    <w:p w14:paraId="59F77BFF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13%</w:t>
      </w:r>
    </w:p>
    <w:p w14:paraId="065CC300" w14:textId="628C9C19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Australia, AS 4428.16 “Alert”</w:t>
      </w:r>
      <w:r>
        <w:rPr>
          <w:lang w:val="en-US"/>
        </w:rPr>
        <w:t xml:space="preserve"> </w:t>
      </w:r>
      <w:r>
        <w:rPr>
          <w:lang w:val="en-US"/>
        </w:rPr>
        <w:t>(standard spectrum)</w:t>
      </w:r>
    </w:p>
    <w:p w14:paraId="2FB196EA" w14:textId="6EACBA89" w:rsidR="00F50E60" w:rsidRPr="00F50E60" w:rsidRDefault="00F50E60" w:rsidP="00F50E60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Alarm_</w:t>
      </w:r>
      <w:r>
        <w:rPr>
          <w:b/>
          <w:bCs/>
          <w:lang w:val="en-US"/>
        </w:rPr>
        <w:t>T</w:t>
      </w:r>
      <w:r w:rsidRPr="00F50E60">
        <w:rPr>
          <w:b/>
          <w:bCs/>
          <w:lang w:val="en-US"/>
        </w:rPr>
        <w:t>S_520Hz_38p_3x(0.5+0.5)s+1s.wav</w:t>
      </w:r>
    </w:p>
    <w:p w14:paraId="4AF76686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Intermittent 520 Hz, 0.5 s on, 0.5 s off, 0.5 s on, 0.5 s off, 0.5 s on, 1.5 s off</w:t>
      </w:r>
    </w:p>
    <w:p w14:paraId="10250284" w14:textId="77777777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Duty cycle 38%</w:t>
      </w:r>
    </w:p>
    <w:p w14:paraId="76DE41A4" w14:textId="7D5C40BE" w:rsidR="00F50E60" w:rsidRPr="00F50E60" w:rsidRDefault="00F50E60" w:rsidP="00F50E60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Australia, AS 4428.16, ISO 8201 “Evacuation”</w:t>
      </w:r>
      <w:r>
        <w:rPr>
          <w:lang w:val="en-US"/>
        </w:rPr>
        <w:t xml:space="preserve"> </w:t>
      </w:r>
      <w:r>
        <w:rPr>
          <w:lang w:val="en-US"/>
        </w:rPr>
        <w:t>(standard spectrum)</w:t>
      </w:r>
    </w:p>
    <w:p w14:paraId="3F090B00" w14:textId="0A323DC1" w:rsidR="00BC0255" w:rsidRPr="00F50E60" w:rsidRDefault="00BC0255" w:rsidP="00EF6F99">
      <w:pPr>
        <w:rPr>
          <w:b/>
          <w:bCs/>
          <w:lang w:val="en-US"/>
        </w:rPr>
      </w:pPr>
    </w:p>
    <w:p w14:paraId="7163902E" w14:textId="77777777" w:rsidR="00F50E60" w:rsidRDefault="00F50E60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42349C14" w14:textId="59E99770" w:rsidR="00BC0255" w:rsidRPr="00F50E60" w:rsidRDefault="00BC0255" w:rsidP="00BC0255">
      <w:pPr>
        <w:rPr>
          <w:b/>
          <w:bCs/>
          <w:sz w:val="32"/>
          <w:szCs w:val="32"/>
          <w:lang w:val="en-US"/>
        </w:rPr>
      </w:pPr>
      <w:r w:rsidRPr="00F50E60">
        <w:rPr>
          <w:b/>
          <w:bCs/>
          <w:sz w:val="32"/>
          <w:szCs w:val="32"/>
          <w:lang w:val="en-US"/>
        </w:rPr>
        <w:lastRenderedPageBreak/>
        <w:t>Attention tones</w:t>
      </w:r>
    </w:p>
    <w:p w14:paraId="77548FBE" w14:textId="77777777" w:rsidR="00BC0255" w:rsidRPr="00F50E60" w:rsidRDefault="00BC0255" w:rsidP="00BC0255">
      <w:pPr>
        <w:spacing w:after="0"/>
        <w:rPr>
          <w:b/>
          <w:bCs/>
          <w:lang w:val="en-US"/>
        </w:rPr>
      </w:pPr>
      <w:r w:rsidRPr="00F50E60">
        <w:rPr>
          <w:b/>
          <w:bCs/>
          <w:lang w:val="en-US"/>
        </w:rPr>
        <w:t>Tone characteristics</w:t>
      </w:r>
    </w:p>
    <w:p w14:paraId="3C50142E" w14:textId="77777777" w:rsidR="00F50E60" w:rsidRDefault="006C6B7D" w:rsidP="00F50E60">
      <w:pPr>
        <w:pStyle w:val="ListParagraph"/>
        <w:numPr>
          <w:ilvl w:val="0"/>
          <w:numId w:val="9"/>
        </w:numPr>
        <w:rPr>
          <w:lang w:val="en-US"/>
        </w:rPr>
      </w:pPr>
      <w:r w:rsidRPr="00F50E60">
        <w:rPr>
          <w:lang w:val="en-US"/>
        </w:rPr>
        <w:t>Mono, s</w:t>
      </w:r>
      <w:r w:rsidR="00BC0255" w:rsidRPr="00F50E60">
        <w:rPr>
          <w:lang w:val="en-US"/>
        </w:rPr>
        <w:t>ample rate 48 kHz</w:t>
      </w:r>
      <w:r w:rsidRPr="00F50E60">
        <w:rPr>
          <w:lang w:val="en-US"/>
        </w:rPr>
        <w:t xml:space="preserve">, </w:t>
      </w:r>
      <w:r w:rsidR="00BC0255" w:rsidRPr="00F50E60">
        <w:rPr>
          <w:lang w:val="en-US"/>
        </w:rPr>
        <w:t>16-bit sample depth</w:t>
      </w:r>
    </w:p>
    <w:p w14:paraId="73FA6437" w14:textId="6722F210" w:rsidR="00BC0255" w:rsidRDefault="00BC0255" w:rsidP="00F50E60">
      <w:pPr>
        <w:pStyle w:val="ListParagraph"/>
        <w:numPr>
          <w:ilvl w:val="0"/>
          <w:numId w:val="9"/>
        </w:numPr>
        <w:rPr>
          <w:lang w:val="en-US"/>
        </w:rPr>
      </w:pPr>
      <w:r w:rsidRPr="00F50E60">
        <w:rPr>
          <w:lang w:val="en-US"/>
        </w:rPr>
        <w:t>Filename format: Attention_&lt;sequence number&gt;_&lt;number of tones&gt;_&lt;duration&gt;.wav</w:t>
      </w:r>
    </w:p>
    <w:p w14:paraId="42AD4959" w14:textId="77777777" w:rsidR="00F50E60" w:rsidRPr="00F50E60" w:rsidRDefault="00F50E60" w:rsidP="00F50E60">
      <w:pPr>
        <w:pStyle w:val="ListParagraph"/>
        <w:rPr>
          <w:lang w:val="en-US"/>
        </w:rPr>
      </w:pPr>
    </w:p>
    <w:p w14:paraId="67E377E2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Attention_A_1T_1.5s.wav</w:t>
      </w:r>
    </w:p>
    <w:p w14:paraId="1C7B028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Single tone chime</w:t>
      </w:r>
    </w:p>
    <w:p w14:paraId="361CBE53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A4</w:t>
      </w:r>
    </w:p>
    <w:p w14:paraId="07BE425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1.5 s</w:t>
      </w:r>
    </w:p>
    <w:p w14:paraId="29046C7C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Attention_B_1T_1.5s.wav</w:t>
      </w:r>
    </w:p>
    <w:p w14:paraId="29C2993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Single tone chime</w:t>
      </w:r>
    </w:p>
    <w:p w14:paraId="297C36A9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C#5</w:t>
      </w:r>
    </w:p>
    <w:p w14:paraId="1D49B1E9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1.5 s</w:t>
      </w:r>
    </w:p>
    <w:p w14:paraId="2F3AFA2F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Attention_C_1T_1.5s.wav</w:t>
      </w:r>
    </w:p>
    <w:p w14:paraId="049C9BF1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Single tone chime</w:t>
      </w:r>
    </w:p>
    <w:p w14:paraId="07172F3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E5</w:t>
      </w:r>
    </w:p>
    <w:p w14:paraId="1F7C03F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1.5 s</w:t>
      </w:r>
    </w:p>
    <w:p w14:paraId="73B0D52C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Attention_D_1T_1.5s.wav</w:t>
      </w:r>
    </w:p>
    <w:p w14:paraId="61EEECE6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Single tone chime</w:t>
      </w:r>
    </w:p>
    <w:p w14:paraId="26030D65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G5</w:t>
      </w:r>
    </w:p>
    <w:p w14:paraId="5E25AD5D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1.5 s</w:t>
      </w:r>
    </w:p>
    <w:p w14:paraId="6678A22C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Attention_E1_2T_2s.wav</w:t>
      </w:r>
    </w:p>
    <w:p w14:paraId="3CF26693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Two tone pre-chime</w:t>
      </w:r>
    </w:p>
    <w:p w14:paraId="3A55E128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A4/C#5</w:t>
      </w:r>
    </w:p>
    <w:p w14:paraId="0BAB8783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4E7A671C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Attention_E2_2T_2s.wav</w:t>
      </w:r>
    </w:p>
    <w:p w14:paraId="48D271B1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Two tone post-chime</w:t>
      </w:r>
    </w:p>
    <w:p w14:paraId="4C6068F2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C#5/A4</w:t>
      </w:r>
    </w:p>
    <w:p w14:paraId="29A6D6F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0092A844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Attention_F1_3T_2s.wav</w:t>
      </w:r>
    </w:p>
    <w:p w14:paraId="154DF1F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pre-chime</w:t>
      </w:r>
    </w:p>
    <w:p w14:paraId="6A47C86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G4/C5/E5</w:t>
      </w:r>
    </w:p>
    <w:p w14:paraId="5EE0D812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72CE2438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Attention_F2_3T_2s.wav</w:t>
      </w:r>
    </w:p>
    <w:p w14:paraId="695077F2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post-chime</w:t>
      </w:r>
    </w:p>
    <w:p w14:paraId="4F1665A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E5/C5/G4</w:t>
      </w:r>
    </w:p>
    <w:p w14:paraId="29461F8B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0234DE9B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Attention_G1_3T_2.5s.wav</w:t>
      </w:r>
    </w:p>
    <w:p w14:paraId="414CA23F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pre-chime</w:t>
      </w:r>
    </w:p>
    <w:p w14:paraId="33F91EB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A#4/D5/F5</w:t>
      </w:r>
    </w:p>
    <w:p w14:paraId="771CE69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2AC715F5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Attention_G2_3T_2.5s.wav</w:t>
      </w:r>
    </w:p>
    <w:p w14:paraId="32A22F72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post-chime</w:t>
      </w:r>
    </w:p>
    <w:p w14:paraId="13030148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F5/D5/A#4</w:t>
      </w:r>
    </w:p>
    <w:p w14:paraId="7554EAF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55C6EE54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Attention_H1_4T_3s.wav</w:t>
      </w:r>
    </w:p>
    <w:p w14:paraId="4BB1FC3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lastRenderedPageBreak/>
        <w:t>Four tone pre-chime</w:t>
      </w:r>
    </w:p>
    <w:p w14:paraId="06265CF9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E5/C5/D5/E4</w:t>
      </w:r>
    </w:p>
    <w:p w14:paraId="08C96166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30AA4E96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Attention_H2_4T_3s.wav</w:t>
      </w:r>
    </w:p>
    <w:p w14:paraId="1095A3B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57B75BE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G4/D5/E5/C5</w:t>
      </w:r>
    </w:p>
    <w:p w14:paraId="304EA43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53FF656A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Attention_J1_4T_3s.wav</w:t>
      </w:r>
    </w:p>
    <w:p w14:paraId="07E288A0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pre-chime</w:t>
      </w:r>
    </w:p>
    <w:p w14:paraId="18A011EF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G4/C5/E5/G5</w:t>
      </w:r>
    </w:p>
    <w:p w14:paraId="4FDCACF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5FE3F025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Attention_J2_4T_3s.wav</w:t>
      </w:r>
    </w:p>
    <w:p w14:paraId="46809DA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4F2DAE58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G5/E5/C5/G4</w:t>
      </w:r>
    </w:p>
    <w:p w14:paraId="26863E29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070B7CB8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Attention_K1_4T_2.5s.wav</w:t>
      </w:r>
    </w:p>
    <w:p w14:paraId="5EBC5FC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pre-chime</w:t>
      </w:r>
    </w:p>
    <w:p w14:paraId="7BB44E2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G4/C5/E5/G5</w:t>
      </w:r>
    </w:p>
    <w:p w14:paraId="4F282D93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53694BC6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Attention_K2_4T_2.5s.wav</w:t>
      </w:r>
    </w:p>
    <w:p w14:paraId="098CCFF0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7A11D7F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G5/E5/C5/G4</w:t>
      </w:r>
    </w:p>
    <w:p w14:paraId="19971E43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5570A9CF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Attention_L1_4T_3s.wav</w:t>
      </w:r>
    </w:p>
    <w:p w14:paraId="5E2F5040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pre-chime</w:t>
      </w:r>
    </w:p>
    <w:p w14:paraId="58269039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C5/E5/G5/A5</w:t>
      </w:r>
    </w:p>
    <w:p w14:paraId="5A77C6E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401670D9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Attention_L2_4T_3s.wav</w:t>
      </w:r>
    </w:p>
    <w:p w14:paraId="37F40202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26FDE40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A5/G5/E5/C5</w:t>
      </w:r>
    </w:p>
    <w:p w14:paraId="75212665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13CAF2B2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Attention_M1_6T_2s.wav</w:t>
      </w:r>
    </w:p>
    <w:p w14:paraId="6BCD4FD5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Six tone pre-chime</w:t>
      </w:r>
    </w:p>
    <w:p w14:paraId="3E7C8EEC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G4/C5/E5/G4/C5/E5</w:t>
      </w:r>
    </w:p>
    <w:p w14:paraId="4B83C6FB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19755D75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Attention_M2_4T_2s.wav</w:t>
      </w:r>
    </w:p>
    <w:p w14:paraId="468F15EA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7A4885A0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Vibraphone, C5/E5/C5/G4</w:t>
      </w:r>
    </w:p>
    <w:p w14:paraId="4B3B403D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3B1C3A67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Attention_N1_7T_2s.wav</w:t>
      </w:r>
    </w:p>
    <w:p w14:paraId="44F95DE1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Seven tone pre-chime</w:t>
      </w:r>
    </w:p>
    <w:p w14:paraId="2D936020" w14:textId="43DAA80D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</w:t>
      </w:r>
      <w:r w:rsidR="00F5397E" w:rsidRPr="00F50E60">
        <w:rPr>
          <w:lang w:val="en-US"/>
        </w:rPr>
        <w:t>, E5/F4/C5/G4/E6/C6/G5</w:t>
      </w:r>
    </w:p>
    <w:p w14:paraId="09DB67DF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412C8AFC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Attention_N2_4T_2s.wav</w:t>
      </w:r>
    </w:p>
    <w:p w14:paraId="64DCCF7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06110ED6" w14:textId="0B88294E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</w:t>
      </w:r>
      <w:r w:rsidR="00F5397E" w:rsidRPr="00F50E60">
        <w:rPr>
          <w:lang w:val="en-US"/>
        </w:rPr>
        <w:t>, C6/E5/C5/G4</w:t>
      </w:r>
    </w:p>
    <w:p w14:paraId="5772D719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 s</w:t>
      </w:r>
    </w:p>
    <w:p w14:paraId="6BB2AC20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lastRenderedPageBreak/>
        <w:t>Attention_O1_6T_3s.wav</w:t>
      </w:r>
    </w:p>
    <w:p w14:paraId="408243DB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Six tone pre-chime</w:t>
      </w:r>
    </w:p>
    <w:p w14:paraId="607208B1" w14:textId="764E259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</w:t>
      </w:r>
      <w:r w:rsidR="00F5397E" w:rsidRPr="00F50E60">
        <w:rPr>
          <w:lang w:val="en-US"/>
        </w:rPr>
        <w:t>, F5/C5/C5/G5/(A4+C6)/(F4+A5)</w:t>
      </w:r>
    </w:p>
    <w:p w14:paraId="11C449DE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 s</w:t>
      </w:r>
    </w:p>
    <w:p w14:paraId="32527BC7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Attention_O2_5T_2.5s.wav</w:t>
      </w:r>
    </w:p>
    <w:p w14:paraId="216348A0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Five tone post-chime</w:t>
      </w:r>
    </w:p>
    <w:p w14:paraId="78E5F8F7" w14:textId="298FDBF9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</w:t>
      </w:r>
      <w:r w:rsidR="00F5397E" w:rsidRPr="00F50E60">
        <w:rPr>
          <w:lang w:val="en-US"/>
        </w:rPr>
        <w:t>, A#5/A#5/A5/A5/(F4+F5)</w:t>
      </w:r>
    </w:p>
    <w:p w14:paraId="298D099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22B53155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Attention_P1_8T_4s.wav</w:t>
      </w:r>
    </w:p>
    <w:p w14:paraId="1C32570F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Eight tone pre-chime</w:t>
      </w:r>
    </w:p>
    <w:p w14:paraId="5242915F" w14:textId="0A48C155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</w:t>
      </w:r>
      <w:r w:rsidR="00F5397E" w:rsidRPr="00F50E60">
        <w:rPr>
          <w:lang w:val="en-US"/>
        </w:rPr>
        <w:t>, A4/A4/A4/C5/D5/D5/D5/(D4+A4)</w:t>
      </w:r>
    </w:p>
    <w:p w14:paraId="5ECFC8D2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4 s</w:t>
      </w:r>
    </w:p>
    <w:p w14:paraId="6457FBED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Attention_P2_4T_2.5s.wav</w:t>
      </w:r>
    </w:p>
    <w:p w14:paraId="1E68928F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Four tone post-chime</w:t>
      </w:r>
    </w:p>
    <w:p w14:paraId="2CCB3B29" w14:textId="1724A75D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Marimba and Vibraphone</w:t>
      </w:r>
      <w:r w:rsidR="00F5397E" w:rsidRPr="00F50E60">
        <w:rPr>
          <w:lang w:val="en-US"/>
        </w:rPr>
        <w:t>, (A4+D5)/A4/D5/(A4+D5)</w:t>
      </w:r>
    </w:p>
    <w:p w14:paraId="0BA96B1D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7D7EFB7E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Attention_Q1_3T_3.5s.wav</w:t>
      </w:r>
    </w:p>
    <w:p w14:paraId="0B830750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pre-chime</w:t>
      </w:r>
    </w:p>
    <w:p w14:paraId="3CBC4953" w14:textId="5C70759A" w:rsidR="00BC0255" w:rsidRPr="00F50E60" w:rsidRDefault="008D6270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Celesta, G4/C5/E5</w:t>
      </w:r>
    </w:p>
    <w:p w14:paraId="1E55D703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3.5 s</w:t>
      </w:r>
    </w:p>
    <w:p w14:paraId="5E264A1B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Attention_Q2_3T_3.5s.wav</w:t>
      </w:r>
    </w:p>
    <w:p w14:paraId="7DF5DA9A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post-chime</w:t>
      </w:r>
    </w:p>
    <w:p w14:paraId="5BD03C41" w14:textId="53BAEA1B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Celesta</w:t>
      </w:r>
      <w:r w:rsidR="008D6270" w:rsidRPr="00F50E60">
        <w:rPr>
          <w:lang w:val="en-US"/>
        </w:rPr>
        <w:t>, E5/C5/G4</w:t>
      </w:r>
    </w:p>
    <w:p w14:paraId="5EA4829F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3.5 s</w:t>
      </w:r>
    </w:p>
    <w:p w14:paraId="6833F503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Attention_R_6T_2.5s.wav</w:t>
      </w:r>
    </w:p>
    <w:p w14:paraId="2C4B5978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Six tone chime</w:t>
      </w:r>
    </w:p>
    <w:p w14:paraId="61B42137" w14:textId="0D83417C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Guitar</w:t>
      </w:r>
      <w:r w:rsidR="008D6270" w:rsidRPr="00F50E60">
        <w:rPr>
          <w:lang w:val="en-US"/>
        </w:rPr>
        <w:t>, F4/C5/F5/F4/C5/F5</w:t>
      </w:r>
    </w:p>
    <w:p w14:paraId="566B25E7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-6 dBFS, RMS level &lt; -10 dBFS, 2.5 s</w:t>
      </w:r>
    </w:p>
    <w:p w14:paraId="6799F079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Attention_S_3T_2s.wav</w:t>
      </w:r>
    </w:p>
    <w:p w14:paraId="17AB3ED5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chime</w:t>
      </w:r>
    </w:p>
    <w:p w14:paraId="1F9621EF" w14:textId="4739A43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Vibraphone</w:t>
      </w:r>
      <w:r w:rsidR="008D6270" w:rsidRPr="00F50E60">
        <w:rPr>
          <w:lang w:val="en-US"/>
        </w:rPr>
        <w:t>, C4/D4/D#4</w:t>
      </w:r>
    </w:p>
    <w:p w14:paraId="5DA09C46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-3 dBFS, RMS level &lt; -10 dBFS, 2 s</w:t>
      </w:r>
    </w:p>
    <w:p w14:paraId="75980A16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Attention_T_3T_3s.wav</w:t>
      </w:r>
    </w:p>
    <w:p w14:paraId="64C7D3F8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chime</w:t>
      </w:r>
    </w:p>
    <w:p w14:paraId="611BB32C" w14:textId="29C2B474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Vibraphone</w:t>
      </w:r>
      <w:r w:rsidR="00952E47" w:rsidRPr="00F50E60">
        <w:rPr>
          <w:lang w:val="en-US"/>
        </w:rPr>
        <w:t>, D5/C4/D4</w:t>
      </w:r>
    </w:p>
    <w:p w14:paraId="7EB59644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-4 dBFS, RMS level &lt; -10 dBFS, 3 s</w:t>
      </w:r>
    </w:p>
    <w:p w14:paraId="1752B580" w14:textId="77777777" w:rsidR="00BC0255" w:rsidRPr="00F50E60" w:rsidRDefault="00BC0255" w:rsidP="00BC0255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Attention_U_3T_3.5s.wav</w:t>
      </w:r>
    </w:p>
    <w:p w14:paraId="5B09C0A5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Three tone chime</w:t>
      </w:r>
    </w:p>
    <w:p w14:paraId="20306F48" w14:textId="35CBA094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Vibraphone</w:t>
      </w:r>
      <w:r w:rsidR="00952E47" w:rsidRPr="00F50E60">
        <w:rPr>
          <w:lang w:val="en-US"/>
        </w:rPr>
        <w:t>, C#6/E5/C5</w:t>
      </w:r>
    </w:p>
    <w:p w14:paraId="7D29E1DD" w14:textId="77777777" w:rsidR="00BC0255" w:rsidRPr="00F50E60" w:rsidRDefault="00BC0255" w:rsidP="00BC0255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Peak level -5 dBFS, RMS level &lt; -10 dBFS, 3.5 s</w:t>
      </w:r>
    </w:p>
    <w:p w14:paraId="4477C7B1" w14:textId="77777777" w:rsidR="00BC0255" w:rsidRPr="00F50E60" w:rsidRDefault="00BC0255" w:rsidP="00EF6F99">
      <w:pPr>
        <w:rPr>
          <w:b/>
          <w:bCs/>
          <w:lang w:val="en-US"/>
        </w:rPr>
      </w:pPr>
    </w:p>
    <w:p w14:paraId="240E76A0" w14:textId="77777777" w:rsidR="00F50E60" w:rsidRDefault="00F50E60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7FE772B8" w14:textId="5369FCA7" w:rsidR="00EF6F99" w:rsidRPr="00F50E60" w:rsidRDefault="00EF6F99" w:rsidP="00EF6F99">
      <w:pPr>
        <w:rPr>
          <w:b/>
          <w:bCs/>
          <w:sz w:val="32"/>
          <w:szCs w:val="32"/>
          <w:lang w:val="en-US"/>
        </w:rPr>
      </w:pPr>
      <w:r w:rsidRPr="00F50E60">
        <w:rPr>
          <w:b/>
          <w:bCs/>
          <w:sz w:val="32"/>
          <w:szCs w:val="32"/>
          <w:lang w:val="en-US"/>
        </w:rPr>
        <w:lastRenderedPageBreak/>
        <w:t>Silence tones</w:t>
      </w:r>
    </w:p>
    <w:p w14:paraId="6D28ECDC" w14:textId="77777777" w:rsidR="00EF6F99" w:rsidRPr="00F50E60" w:rsidRDefault="00EF6F99" w:rsidP="00EF6F99">
      <w:pPr>
        <w:spacing w:after="0"/>
        <w:rPr>
          <w:b/>
          <w:bCs/>
          <w:lang w:val="en-US"/>
        </w:rPr>
      </w:pPr>
      <w:r w:rsidRPr="00F50E60">
        <w:rPr>
          <w:b/>
          <w:bCs/>
          <w:lang w:val="en-US"/>
        </w:rPr>
        <w:t>Tone characteristics</w:t>
      </w:r>
    </w:p>
    <w:p w14:paraId="22358E2C" w14:textId="77777777" w:rsidR="00F50E60" w:rsidRDefault="00F50E60" w:rsidP="00F50E60">
      <w:pPr>
        <w:pStyle w:val="ListParagraph"/>
        <w:numPr>
          <w:ilvl w:val="0"/>
          <w:numId w:val="10"/>
        </w:numPr>
        <w:rPr>
          <w:lang w:val="en-US"/>
        </w:rPr>
      </w:pPr>
      <w:r w:rsidRPr="00F50E60">
        <w:rPr>
          <w:lang w:val="en-US"/>
        </w:rPr>
        <w:t>Mono, sample rate 48 kHz, 16-bit sample depth</w:t>
      </w:r>
    </w:p>
    <w:p w14:paraId="43BF3D6A" w14:textId="26281D69" w:rsidR="003C66E1" w:rsidRDefault="00F50E60" w:rsidP="00F50E60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F</w:t>
      </w:r>
      <w:r w:rsidR="00EF6F99" w:rsidRPr="00F50E60">
        <w:rPr>
          <w:lang w:val="en-US"/>
        </w:rPr>
        <w:t>ilename format: Silence_&lt;</w:t>
      </w:r>
      <w:r w:rsidR="00EF0B6C" w:rsidRPr="00F50E60">
        <w:rPr>
          <w:lang w:val="en-US"/>
        </w:rPr>
        <w:t>duration</w:t>
      </w:r>
      <w:r w:rsidR="00EF6F99" w:rsidRPr="00F50E60">
        <w:rPr>
          <w:lang w:val="en-US"/>
        </w:rPr>
        <w:t>&gt;.wav</w:t>
      </w:r>
    </w:p>
    <w:p w14:paraId="6BFD1A7C" w14:textId="77777777" w:rsidR="00F50E60" w:rsidRPr="00F50E60" w:rsidRDefault="00F50E60" w:rsidP="00F50E60">
      <w:pPr>
        <w:pStyle w:val="ListParagraph"/>
        <w:rPr>
          <w:lang w:val="en-US"/>
        </w:rPr>
      </w:pPr>
    </w:p>
    <w:p w14:paraId="1C02E25E" w14:textId="75D25D91" w:rsidR="00F60DE6" w:rsidRPr="00F50E60" w:rsidRDefault="009C79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Silence_1s.wav</w:t>
      </w:r>
    </w:p>
    <w:p w14:paraId="225C85AE" w14:textId="37E421A0" w:rsidR="009C79CA" w:rsidRPr="00F50E60" w:rsidRDefault="009C79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Silence period, 1 s</w:t>
      </w:r>
    </w:p>
    <w:p w14:paraId="2B60AE11" w14:textId="4010738F" w:rsidR="009C79CA" w:rsidRPr="00F50E60" w:rsidRDefault="009C79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Silence_2s.wav</w:t>
      </w:r>
    </w:p>
    <w:p w14:paraId="3702858A" w14:textId="4ABDFB48" w:rsidR="009C79CA" w:rsidRPr="00F50E60" w:rsidRDefault="009C79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Silence period, 2 s</w:t>
      </w:r>
    </w:p>
    <w:p w14:paraId="76C9BDEB" w14:textId="369E8BF4" w:rsidR="009C79CA" w:rsidRPr="00F50E60" w:rsidRDefault="009C79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Silence_4s.wav</w:t>
      </w:r>
    </w:p>
    <w:p w14:paraId="3487E8D1" w14:textId="15051D2D" w:rsidR="009C79CA" w:rsidRPr="00F50E60" w:rsidRDefault="009C79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Silence period, 4 s</w:t>
      </w:r>
    </w:p>
    <w:p w14:paraId="5CFB6AEC" w14:textId="791B7040" w:rsidR="009C79CA" w:rsidRPr="00F50E60" w:rsidRDefault="009C79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Silence_8s.wav</w:t>
      </w:r>
    </w:p>
    <w:p w14:paraId="3441C723" w14:textId="3EEADCC3" w:rsidR="009C79CA" w:rsidRPr="00F50E60" w:rsidRDefault="009C79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Silence period, 8 s</w:t>
      </w:r>
    </w:p>
    <w:p w14:paraId="5A8156AA" w14:textId="4A69C654" w:rsidR="009C79CA" w:rsidRPr="00F50E60" w:rsidRDefault="009C79CA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Silence_16s.wav</w:t>
      </w:r>
    </w:p>
    <w:p w14:paraId="45EAC041" w14:textId="67D9279F" w:rsidR="009C79CA" w:rsidRPr="00F50E60" w:rsidRDefault="009C79CA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Silence period, 16 s</w:t>
      </w:r>
    </w:p>
    <w:p w14:paraId="7C47C191" w14:textId="349B16E7" w:rsidR="00EF6F99" w:rsidRPr="00F50E60" w:rsidRDefault="00EF6F99">
      <w:pPr>
        <w:rPr>
          <w:lang w:val="en-US"/>
        </w:rPr>
      </w:pPr>
    </w:p>
    <w:p w14:paraId="64F984D6" w14:textId="77777777" w:rsidR="00F50E60" w:rsidRDefault="00F50E60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2D89E397" w14:textId="4AA988FF" w:rsidR="00EF6F99" w:rsidRPr="00F50E60" w:rsidRDefault="00EF6F99" w:rsidP="00EF6F99">
      <w:pPr>
        <w:rPr>
          <w:b/>
          <w:bCs/>
          <w:sz w:val="32"/>
          <w:szCs w:val="32"/>
          <w:lang w:val="en-US"/>
        </w:rPr>
      </w:pPr>
      <w:r w:rsidRPr="00F50E60">
        <w:rPr>
          <w:b/>
          <w:bCs/>
          <w:sz w:val="32"/>
          <w:szCs w:val="32"/>
          <w:lang w:val="en-US"/>
        </w:rPr>
        <w:lastRenderedPageBreak/>
        <w:t>Test tones</w:t>
      </w:r>
    </w:p>
    <w:p w14:paraId="1DECE5A2" w14:textId="77777777" w:rsidR="00EF6F99" w:rsidRPr="00F50E60" w:rsidRDefault="00EF6F99" w:rsidP="00EF6F99">
      <w:pPr>
        <w:spacing w:after="0"/>
        <w:rPr>
          <w:b/>
          <w:bCs/>
          <w:lang w:val="en-US"/>
        </w:rPr>
      </w:pPr>
      <w:r w:rsidRPr="00F50E60">
        <w:rPr>
          <w:b/>
          <w:bCs/>
          <w:lang w:val="en-US"/>
        </w:rPr>
        <w:t>Tone characteristics</w:t>
      </w:r>
    </w:p>
    <w:p w14:paraId="0ACBA611" w14:textId="77777777" w:rsidR="00F50E60" w:rsidRDefault="00F50E60" w:rsidP="00F50E60">
      <w:pPr>
        <w:pStyle w:val="ListParagraph"/>
        <w:numPr>
          <w:ilvl w:val="0"/>
          <w:numId w:val="11"/>
        </w:numPr>
        <w:rPr>
          <w:lang w:val="en-US"/>
        </w:rPr>
      </w:pPr>
      <w:r w:rsidRPr="00F50E60">
        <w:rPr>
          <w:lang w:val="en-US"/>
        </w:rPr>
        <w:t>Mono, sample rate 48 kHz, 16-bit sample depth</w:t>
      </w:r>
    </w:p>
    <w:p w14:paraId="0358936F" w14:textId="10F1DF59" w:rsidR="00EF6F99" w:rsidRDefault="00EF6F99" w:rsidP="00F50E60">
      <w:pPr>
        <w:pStyle w:val="ListParagraph"/>
        <w:numPr>
          <w:ilvl w:val="0"/>
          <w:numId w:val="11"/>
        </w:numPr>
        <w:rPr>
          <w:lang w:val="en-US"/>
        </w:rPr>
      </w:pPr>
      <w:r w:rsidRPr="00F50E60">
        <w:rPr>
          <w:lang w:val="en-US"/>
        </w:rPr>
        <w:t>Filename format: Test_&lt;purpose&gt;_&lt;</w:t>
      </w:r>
      <w:r w:rsidR="00EF0B6C" w:rsidRPr="00F50E60">
        <w:rPr>
          <w:lang w:val="en-US"/>
        </w:rPr>
        <w:t>duration</w:t>
      </w:r>
      <w:r w:rsidRPr="00F50E60">
        <w:rPr>
          <w:lang w:val="en-US"/>
        </w:rPr>
        <w:t>&gt;.wav</w:t>
      </w:r>
    </w:p>
    <w:p w14:paraId="2A1221DD" w14:textId="77777777" w:rsidR="00F50E60" w:rsidRPr="00F50E60" w:rsidRDefault="00F50E60" w:rsidP="00F50E60">
      <w:pPr>
        <w:pStyle w:val="ListParagraph"/>
        <w:rPr>
          <w:lang w:val="en-US"/>
        </w:rPr>
      </w:pPr>
    </w:p>
    <w:p w14:paraId="48BBA08F" w14:textId="40D1ED27" w:rsidR="00985376" w:rsidRPr="00F50E60" w:rsidRDefault="00985376" w:rsidP="00985376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Test_Loudspeaker_AB_20kHz_10s.wav</w:t>
      </w:r>
    </w:p>
    <w:p w14:paraId="03E25ADC" w14:textId="35656E85" w:rsidR="00EF6F99" w:rsidRPr="00F50E60" w:rsidRDefault="00985376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Sine wave 20 kHz, </w:t>
      </w:r>
      <w:r w:rsidR="00A90BED" w:rsidRPr="00F50E60">
        <w:rPr>
          <w:lang w:val="en-US"/>
        </w:rPr>
        <w:t>peak level -20 dBFS, RMS level -23 dBFS, 10 s</w:t>
      </w:r>
    </w:p>
    <w:p w14:paraId="03AF2017" w14:textId="396DB911" w:rsidR="00985376" w:rsidRPr="00F50E60" w:rsidRDefault="00985376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Inaudible signal to drive the A-group loudspeakers and check connectivity</w:t>
      </w:r>
      <w:r w:rsidR="00356EA1" w:rsidRPr="00F50E60">
        <w:rPr>
          <w:lang w:val="en-US"/>
        </w:rPr>
        <w:t xml:space="preserve"> of the A- and B-loudspeakers simultaneously</w:t>
      </w:r>
      <w:r w:rsidR="00EA12AC" w:rsidRPr="00F50E60">
        <w:rPr>
          <w:lang w:val="en-US"/>
        </w:rPr>
        <w:t xml:space="preserve"> while the building is occupied</w:t>
      </w:r>
      <w:r w:rsidR="00356EA1" w:rsidRPr="00F50E60">
        <w:rPr>
          <w:lang w:val="en-US"/>
        </w:rPr>
        <w:t>, the B-loudspeakers get a 22 kHz signal</w:t>
      </w:r>
    </w:p>
    <w:p w14:paraId="194BC5F1" w14:textId="51F67957" w:rsidR="00356EA1" w:rsidRPr="00F50E60" w:rsidRDefault="00356EA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The A-loudspeakers are connected to their own zone amplifier channel; this zone gets the 20 kHz signal</w:t>
      </w:r>
    </w:p>
    <w:p w14:paraId="49AFB76D" w14:textId="01DB72B3" w:rsidR="00985376" w:rsidRPr="00F50E60" w:rsidRDefault="00356EA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Keep smartphone in front of the loudspeaker, a s</w:t>
      </w:r>
      <w:r w:rsidR="00985376" w:rsidRPr="00F50E60">
        <w:rPr>
          <w:lang w:val="en-US"/>
        </w:rPr>
        <w:t xml:space="preserve">martphone spectrum analyzer detects </w:t>
      </w:r>
      <w:r w:rsidRPr="00F50E60">
        <w:rPr>
          <w:lang w:val="en-US"/>
        </w:rPr>
        <w:t>both the 20 kHz and the 22 kHz simultaneously</w:t>
      </w:r>
    </w:p>
    <w:p w14:paraId="2769D765" w14:textId="1F4AF2B5" w:rsidR="00985376" w:rsidRPr="00F50E60" w:rsidRDefault="00985376" w:rsidP="00985376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Test_Loudspeaker_AB_22kHz_10s.wav</w:t>
      </w:r>
    </w:p>
    <w:p w14:paraId="227906AC" w14:textId="69E6DA07" w:rsidR="00985376" w:rsidRPr="00F50E60" w:rsidRDefault="00985376" w:rsidP="0098537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Sine wave 22 kHz, </w:t>
      </w:r>
      <w:r w:rsidR="00A90BED" w:rsidRPr="00F50E60">
        <w:rPr>
          <w:lang w:val="en-US"/>
        </w:rPr>
        <w:t>peak level -20 dBFS, RMS level -23 dBFS, 10 s</w:t>
      </w:r>
    </w:p>
    <w:p w14:paraId="1801CB2E" w14:textId="5774A86B" w:rsidR="00985376" w:rsidRPr="00F50E60" w:rsidRDefault="00985376" w:rsidP="00356EA1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Inaudible signal to drive the B-group loudspeakers and check connectivity</w:t>
      </w:r>
      <w:r w:rsidR="00356EA1" w:rsidRPr="00F50E60">
        <w:rPr>
          <w:lang w:val="en-US"/>
        </w:rPr>
        <w:t xml:space="preserve"> of the A- and B-loudspeakers simultaneously</w:t>
      </w:r>
      <w:r w:rsidR="00EA12AC" w:rsidRPr="00F50E60">
        <w:rPr>
          <w:lang w:val="en-US"/>
        </w:rPr>
        <w:t xml:space="preserve"> while the building is occupied</w:t>
      </w:r>
      <w:r w:rsidR="00356EA1" w:rsidRPr="00F50E60">
        <w:rPr>
          <w:lang w:val="en-US"/>
        </w:rPr>
        <w:t xml:space="preserve">, the A-loudspeakers get a 20 kHz </w:t>
      </w:r>
      <w:r w:rsidR="0011318B" w:rsidRPr="00F50E60">
        <w:rPr>
          <w:lang w:val="en-US"/>
        </w:rPr>
        <w:t>signal</w:t>
      </w:r>
    </w:p>
    <w:p w14:paraId="5A0039AC" w14:textId="7346963E" w:rsidR="00356EA1" w:rsidRPr="00F50E60" w:rsidRDefault="00356EA1" w:rsidP="0098537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The B-loudspeakers are temporarily connected to another amplifier channel, for another zone; this zone gets the 22 kHz signal</w:t>
      </w:r>
    </w:p>
    <w:p w14:paraId="17DC5D42" w14:textId="054BCD92" w:rsidR="00985376" w:rsidRPr="00F50E60" w:rsidRDefault="00356EA1" w:rsidP="00985376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Keep smartphone in front of the loudspeaker, a s</w:t>
      </w:r>
      <w:r w:rsidR="00985376" w:rsidRPr="00F50E60">
        <w:rPr>
          <w:lang w:val="en-US"/>
        </w:rPr>
        <w:t xml:space="preserve">martphone spectrum analyzer detects </w:t>
      </w:r>
      <w:r w:rsidR="0011318B" w:rsidRPr="00F50E60">
        <w:rPr>
          <w:lang w:val="en-US"/>
        </w:rPr>
        <w:t>both the 20 kHz and the 22 kHz simultaneously</w:t>
      </w:r>
    </w:p>
    <w:p w14:paraId="5CB8D9CF" w14:textId="2499B0D0" w:rsidR="00EF6F99" w:rsidRPr="00F50E60" w:rsidRDefault="00985376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Test_LoudspeakerPolarity_10s.wav</w:t>
      </w:r>
    </w:p>
    <w:p w14:paraId="3A88C041" w14:textId="549B8EDA" w:rsidR="00EF6F99" w:rsidRPr="00F50E60" w:rsidRDefault="00985376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Filtered sawtooth</w:t>
      </w:r>
      <w:r w:rsidR="00A90BED" w:rsidRPr="00F50E60">
        <w:rPr>
          <w:lang w:val="en-US"/>
        </w:rPr>
        <w:t xml:space="preserve"> 50 Hz</w:t>
      </w:r>
      <w:r w:rsidRPr="00F50E60">
        <w:rPr>
          <w:lang w:val="en-US"/>
        </w:rPr>
        <w:t xml:space="preserve">, </w:t>
      </w:r>
      <w:r w:rsidR="00A90BED" w:rsidRPr="00F50E60">
        <w:rPr>
          <w:lang w:val="en-US"/>
        </w:rPr>
        <w:t xml:space="preserve">peak level -12 dBFS, RMS level -20 dBFS,  </w:t>
      </w:r>
      <w:r w:rsidRPr="00F50E60">
        <w:rPr>
          <w:lang w:val="en-US"/>
        </w:rPr>
        <w:t>10</w:t>
      </w:r>
      <w:r w:rsidR="00EF6F99" w:rsidRPr="00F50E60">
        <w:rPr>
          <w:lang w:val="en-US"/>
        </w:rPr>
        <w:t xml:space="preserve"> s</w:t>
      </w:r>
    </w:p>
    <w:p w14:paraId="60E61AF2" w14:textId="303A55AF" w:rsidR="00985376" w:rsidRPr="00F50E60" w:rsidRDefault="00985376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Audible signal to detect proper polarity of connected loudspeakers</w:t>
      </w:r>
    </w:p>
    <w:p w14:paraId="48F5F59D" w14:textId="10B65BE2" w:rsidR="00985376" w:rsidRPr="00F50E60" w:rsidRDefault="00985376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Smartphone oscilloscope detects a positive or negative sharp peak, that should be in the same direction for all loudspeakers</w:t>
      </w:r>
    </w:p>
    <w:p w14:paraId="2B44403A" w14:textId="53DEE1D6" w:rsidR="00EF6F99" w:rsidRPr="00F50E60" w:rsidRDefault="00884185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Test_PinkNoise_30s .wav</w:t>
      </w:r>
    </w:p>
    <w:p w14:paraId="7460B6E7" w14:textId="25C40156" w:rsidR="00EF6F99" w:rsidRPr="00F50E60" w:rsidRDefault="0088418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Pink noise signal</w:t>
      </w:r>
      <w:r w:rsidR="00A90BED" w:rsidRPr="00F50E60">
        <w:rPr>
          <w:lang w:val="en-US"/>
        </w:rPr>
        <w:t xml:space="preserve"> 20 Hz – 20 kHz</w:t>
      </w:r>
      <w:r w:rsidRPr="00F50E60">
        <w:rPr>
          <w:lang w:val="en-US"/>
        </w:rPr>
        <w:t>,</w:t>
      </w:r>
      <w:r w:rsidR="00A90BED" w:rsidRPr="00F50E60">
        <w:rPr>
          <w:lang w:val="en-US"/>
        </w:rPr>
        <w:t xml:space="preserve"> peak level -3 dBFS, RMS level -16 dBFS, </w:t>
      </w:r>
      <w:r w:rsidRPr="00F50E60">
        <w:rPr>
          <w:lang w:val="en-US"/>
        </w:rPr>
        <w:t>30 s</w:t>
      </w:r>
    </w:p>
    <w:p w14:paraId="1FDA551D" w14:textId="7C70A07A" w:rsidR="00884185" w:rsidRPr="00F50E60" w:rsidRDefault="00884185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Audible signal for acoustic measurements</w:t>
      </w:r>
    </w:p>
    <w:p w14:paraId="3D55A0D9" w14:textId="2A864323" w:rsidR="00EF6F99" w:rsidRPr="00F50E60" w:rsidRDefault="00A90BED" w:rsidP="00EF6F99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t>Test_STIPA_BedrockAudio_100s.wav</w:t>
      </w:r>
    </w:p>
    <w:p w14:paraId="19087216" w14:textId="5C9648C0" w:rsidR="00EF6F99" w:rsidRPr="00F50E60" w:rsidRDefault="00A90BE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STIPA test</w:t>
      </w:r>
      <w:r w:rsidR="00F50E60">
        <w:rPr>
          <w:lang w:val="en-US"/>
        </w:rPr>
        <w:t xml:space="preserve"> </w:t>
      </w:r>
      <w:r w:rsidRPr="00F50E60">
        <w:rPr>
          <w:lang w:val="en-US"/>
        </w:rPr>
        <w:t xml:space="preserve">signal, </w:t>
      </w:r>
      <w:r w:rsidR="006D7485" w:rsidRPr="00F50E60">
        <w:rPr>
          <w:lang w:val="en-US"/>
        </w:rPr>
        <w:t xml:space="preserve">peak level – 4.2 dBFS, RMS level -11 dBFS, </w:t>
      </w:r>
      <w:r w:rsidRPr="00F50E60">
        <w:rPr>
          <w:lang w:val="en-US"/>
        </w:rPr>
        <w:t>100 s</w:t>
      </w:r>
    </w:p>
    <w:p w14:paraId="229BED67" w14:textId="2DE7D69F" w:rsidR="00AC2AB2" w:rsidRPr="00F50E60" w:rsidRDefault="00AC2AB2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Test signal to measure the speech intelligibility via the Speech Transmission Index</w:t>
      </w:r>
    </w:p>
    <w:p w14:paraId="142B55A9" w14:textId="3880EC81" w:rsidR="00B45DCE" w:rsidRPr="00F50E60" w:rsidRDefault="00A90BED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Copyright </w:t>
      </w:r>
      <w:r w:rsidR="006D7485" w:rsidRPr="00F50E60">
        <w:rPr>
          <w:lang w:val="en-US"/>
        </w:rPr>
        <w:t>Bedrock Audio BV</w:t>
      </w:r>
      <w:r w:rsidRPr="00F50E60">
        <w:rPr>
          <w:lang w:val="en-US"/>
        </w:rPr>
        <w:t xml:space="preserve"> </w:t>
      </w:r>
      <w:r w:rsidR="00B45DCE" w:rsidRPr="00F50E60">
        <w:rPr>
          <w:lang w:val="en-US"/>
        </w:rPr>
        <w:t>(</w:t>
      </w:r>
      <w:hyperlink r:id="rId5" w:history="1">
        <w:r w:rsidR="00B45DCE" w:rsidRPr="00F50E60">
          <w:rPr>
            <w:rStyle w:val="Hyperlink"/>
            <w:lang w:val="en-US"/>
          </w:rPr>
          <w:t>http://bedrock-audio.com/</w:t>
        </w:r>
      </w:hyperlink>
      <w:r w:rsidR="00B45DCE" w:rsidRPr="00F50E60">
        <w:rPr>
          <w:lang w:val="en-US"/>
        </w:rPr>
        <w:t>), used with permission</w:t>
      </w:r>
    </w:p>
    <w:p w14:paraId="0F9EAF0D" w14:textId="0035347D" w:rsidR="008D5EE1" w:rsidRPr="00F50E60" w:rsidRDefault="008D5EE1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Compatible with all STIPA meters compliant to IEC 60268-16 </w:t>
      </w:r>
      <w:r w:rsidR="00AC2AB2" w:rsidRPr="00F50E60">
        <w:rPr>
          <w:lang w:val="en-US"/>
        </w:rPr>
        <w:t>Ed.</w:t>
      </w:r>
      <w:r w:rsidRPr="00F50E60">
        <w:rPr>
          <w:lang w:val="en-US"/>
        </w:rPr>
        <w:t xml:space="preserve"> 4</w:t>
      </w:r>
      <w:r w:rsidR="00AC2AB2" w:rsidRPr="00F50E60">
        <w:rPr>
          <w:lang w:val="en-US"/>
        </w:rPr>
        <w:t xml:space="preserve"> (Bedrock Audio, NTi Audio, Audio Precision) </w:t>
      </w:r>
    </w:p>
    <w:p w14:paraId="637E942D" w14:textId="54D28B83" w:rsidR="00B45DCE" w:rsidRPr="00F50E60" w:rsidRDefault="00AC2AB2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The signal can be looped. A 440 Hz </w:t>
      </w:r>
      <w:r w:rsidR="006D7485" w:rsidRPr="00F50E60">
        <w:rPr>
          <w:lang w:val="en-US"/>
        </w:rPr>
        <w:t xml:space="preserve">beep </w:t>
      </w:r>
      <w:r w:rsidRPr="00F50E60">
        <w:rPr>
          <w:lang w:val="en-US"/>
        </w:rPr>
        <w:t>signal of -12 dBF</w:t>
      </w:r>
      <w:r w:rsidR="006D7485" w:rsidRPr="00F50E60">
        <w:rPr>
          <w:lang w:val="en-US"/>
        </w:rPr>
        <w:t>S</w:t>
      </w:r>
      <w:r w:rsidRPr="00F50E60">
        <w:rPr>
          <w:lang w:val="en-US"/>
        </w:rPr>
        <w:t xml:space="preserve">, duration 1 s, marks the </w:t>
      </w:r>
      <w:r w:rsidR="00E47C3B" w:rsidRPr="00F50E60">
        <w:rPr>
          <w:lang w:val="en-US"/>
        </w:rPr>
        <w:t xml:space="preserve">beginning </w:t>
      </w:r>
      <w:r w:rsidR="006D7485" w:rsidRPr="00F50E60">
        <w:rPr>
          <w:lang w:val="en-US"/>
        </w:rPr>
        <w:t>of the 100 s test signal. Start the measurement after this beep, so the measurement will not be disturbed by a gap between end and restart</w:t>
      </w:r>
      <w:r w:rsidR="00EA12AC" w:rsidRPr="00F50E60">
        <w:rPr>
          <w:lang w:val="en-US"/>
        </w:rPr>
        <w:t>.</w:t>
      </w:r>
    </w:p>
    <w:p w14:paraId="1461D915" w14:textId="130094FE" w:rsidR="00AC2AB2" w:rsidRPr="00F50E60" w:rsidRDefault="00B45DCE" w:rsidP="00EF6F99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>A measurement cycle takes a minimum of 15 s</w:t>
      </w:r>
    </w:p>
    <w:p w14:paraId="186088BA" w14:textId="0BEC5240" w:rsidR="00904534" w:rsidRPr="00F50E60" w:rsidRDefault="00904534" w:rsidP="00904534">
      <w:pPr>
        <w:pStyle w:val="ListParagraph"/>
        <w:numPr>
          <w:ilvl w:val="0"/>
          <w:numId w:val="1"/>
        </w:numPr>
        <w:ind w:left="360"/>
        <w:rPr>
          <w:lang w:val="en-US"/>
        </w:rPr>
      </w:pPr>
      <w:r w:rsidRPr="00F50E60">
        <w:rPr>
          <w:b/>
          <w:bCs/>
          <w:lang w:val="en-US"/>
        </w:rPr>
        <w:t>Test_TickTone_1800Hz_5x(0.5+2)s.wav</w:t>
      </w:r>
    </w:p>
    <w:p w14:paraId="54B1BDAA" w14:textId="396680E8" w:rsidR="00904534" w:rsidRPr="00F50E60" w:rsidRDefault="00904534" w:rsidP="00904534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Intermittent 1800 Hz sinewave, 0.5 s on, 2 s off, 4 repetitions</w:t>
      </w:r>
    </w:p>
    <w:p w14:paraId="41C6133A" w14:textId="4978E5CB" w:rsidR="00904534" w:rsidRPr="00F50E60" w:rsidRDefault="00904534" w:rsidP="00904534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Duty cycle 20%</w:t>
      </w:r>
    </w:p>
    <w:p w14:paraId="12F6D263" w14:textId="77777777" w:rsidR="00EA12AC" w:rsidRPr="00F50E60" w:rsidRDefault="00EA12AC" w:rsidP="00EA12AC">
      <w:pPr>
        <w:pStyle w:val="ListParagraph"/>
        <w:numPr>
          <w:ilvl w:val="1"/>
          <w:numId w:val="1"/>
        </w:numPr>
        <w:ind w:left="1080"/>
        <w:rPr>
          <w:lang w:val="en-US"/>
        </w:rPr>
      </w:pPr>
      <w:r w:rsidRPr="00F50E60">
        <w:rPr>
          <w:lang w:val="en-US"/>
        </w:rPr>
        <w:t xml:space="preserve">Route the tick tone to a zone to deliver an audible bleep from each speaker in that zone; loss of the tick tone along the line allows the engineer to identify the position of the line discontinuity. </w:t>
      </w:r>
    </w:p>
    <w:p w14:paraId="4C14CA9D" w14:textId="0BC4AB93" w:rsidR="00893B85" w:rsidRPr="00F50E60" w:rsidRDefault="00893B85" w:rsidP="00EA12AC">
      <w:pPr>
        <w:pStyle w:val="ListParagraph"/>
        <w:numPr>
          <w:ilvl w:val="0"/>
          <w:numId w:val="1"/>
        </w:numPr>
        <w:ind w:left="360"/>
        <w:rPr>
          <w:b/>
          <w:bCs/>
          <w:lang w:val="en-US"/>
        </w:rPr>
      </w:pPr>
      <w:r w:rsidRPr="00F50E60">
        <w:rPr>
          <w:b/>
          <w:bCs/>
          <w:lang w:val="en-US"/>
        </w:rPr>
        <w:lastRenderedPageBreak/>
        <w:t>Test_Reference_440Hz_10s.wav</w:t>
      </w:r>
    </w:p>
    <w:p w14:paraId="54ADBDC7" w14:textId="5CA513C0" w:rsidR="00893B85" w:rsidRPr="00F50E60" w:rsidRDefault="00893B85" w:rsidP="00893B85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Continuous 440 Hz sinewave, 10s</w:t>
      </w:r>
    </w:p>
    <w:p w14:paraId="285665D8" w14:textId="0C4B8D50" w:rsidR="00893B85" w:rsidRPr="00F50E60" w:rsidRDefault="00893B85" w:rsidP="00893B85">
      <w:pPr>
        <w:pStyle w:val="ListParagraph"/>
        <w:numPr>
          <w:ilvl w:val="1"/>
          <w:numId w:val="1"/>
        </w:numPr>
        <w:ind w:left="1080"/>
        <w:rPr>
          <w:b/>
          <w:bCs/>
          <w:lang w:val="en-US"/>
        </w:rPr>
      </w:pPr>
      <w:r w:rsidRPr="00F50E60">
        <w:rPr>
          <w:lang w:val="en-US"/>
        </w:rPr>
        <w:t>Duty cycle 100%</w:t>
      </w:r>
    </w:p>
    <w:p w14:paraId="041C078B" w14:textId="77777777" w:rsidR="00904534" w:rsidRPr="00F50E60" w:rsidRDefault="00904534" w:rsidP="00904534">
      <w:pPr>
        <w:rPr>
          <w:lang w:val="en-US"/>
        </w:rPr>
      </w:pPr>
    </w:p>
    <w:p w14:paraId="0C67ED1A" w14:textId="6F3D8B76" w:rsidR="00BC0255" w:rsidRPr="00F50E60" w:rsidRDefault="00BC0255" w:rsidP="00BC0255">
      <w:pPr>
        <w:rPr>
          <w:b/>
          <w:bCs/>
          <w:lang w:val="en-US"/>
        </w:rPr>
      </w:pPr>
      <w:r w:rsidRPr="00F50E60">
        <w:rPr>
          <w:i/>
          <w:iCs/>
          <w:lang w:val="en-US"/>
        </w:rPr>
        <w:t>Requests for other tones can be directed to Bosch Security Systems, Eindhoven, The Netherlands.</w:t>
      </w:r>
    </w:p>
    <w:sectPr w:rsidR="00BC0255" w:rsidRPr="00F5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5903"/>
    <w:multiLevelType w:val="hybridMultilevel"/>
    <w:tmpl w:val="34366A6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C779F"/>
    <w:multiLevelType w:val="hybridMultilevel"/>
    <w:tmpl w:val="B6CADB48"/>
    <w:lvl w:ilvl="0" w:tplc="0FACBF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F3C72"/>
    <w:multiLevelType w:val="hybridMultilevel"/>
    <w:tmpl w:val="410CF79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F5A73"/>
    <w:multiLevelType w:val="hybridMultilevel"/>
    <w:tmpl w:val="88769900"/>
    <w:lvl w:ilvl="0" w:tplc="0FACBF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3745E"/>
    <w:multiLevelType w:val="hybridMultilevel"/>
    <w:tmpl w:val="1F22A576"/>
    <w:lvl w:ilvl="0" w:tplc="0FACBF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03C39"/>
    <w:multiLevelType w:val="hybridMultilevel"/>
    <w:tmpl w:val="D9B6B23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7738F2"/>
    <w:multiLevelType w:val="hybridMultilevel"/>
    <w:tmpl w:val="9E0483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E0018"/>
    <w:multiLevelType w:val="hybridMultilevel"/>
    <w:tmpl w:val="ACD284FE"/>
    <w:lvl w:ilvl="0" w:tplc="0FACBF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74D8E"/>
    <w:multiLevelType w:val="hybridMultilevel"/>
    <w:tmpl w:val="EA626BC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C85117"/>
    <w:multiLevelType w:val="hybridMultilevel"/>
    <w:tmpl w:val="08B678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8684D"/>
    <w:multiLevelType w:val="hybridMultilevel"/>
    <w:tmpl w:val="642AF8D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BD5"/>
    <w:rsid w:val="00013CA9"/>
    <w:rsid w:val="00090386"/>
    <w:rsid w:val="000961C5"/>
    <w:rsid w:val="000D2943"/>
    <w:rsid w:val="000F021F"/>
    <w:rsid w:val="00112C29"/>
    <w:rsid w:val="0011318B"/>
    <w:rsid w:val="00124A66"/>
    <w:rsid w:val="00131D4C"/>
    <w:rsid w:val="00152594"/>
    <w:rsid w:val="00181DF2"/>
    <w:rsid w:val="001C2CB1"/>
    <w:rsid w:val="001C64D2"/>
    <w:rsid w:val="00201D20"/>
    <w:rsid w:val="00203A54"/>
    <w:rsid w:val="00205313"/>
    <w:rsid w:val="0026654D"/>
    <w:rsid w:val="002844ED"/>
    <w:rsid w:val="002D429B"/>
    <w:rsid w:val="002E0EE7"/>
    <w:rsid w:val="00345EA5"/>
    <w:rsid w:val="00356EA1"/>
    <w:rsid w:val="003644BC"/>
    <w:rsid w:val="003A00E9"/>
    <w:rsid w:val="003A109B"/>
    <w:rsid w:val="003C0F56"/>
    <w:rsid w:val="003C3BFA"/>
    <w:rsid w:val="003C66E1"/>
    <w:rsid w:val="00494CF7"/>
    <w:rsid w:val="004F7370"/>
    <w:rsid w:val="00554AB4"/>
    <w:rsid w:val="00561E7D"/>
    <w:rsid w:val="00596076"/>
    <w:rsid w:val="005E5A53"/>
    <w:rsid w:val="006543B2"/>
    <w:rsid w:val="0067114D"/>
    <w:rsid w:val="00697EFA"/>
    <w:rsid w:val="006C6B7D"/>
    <w:rsid w:val="006D7485"/>
    <w:rsid w:val="006F4A40"/>
    <w:rsid w:val="006F4DD5"/>
    <w:rsid w:val="007448CE"/>
    <w:rsid w:val="00762B55"/>
    <w:rsid w:val="00791036"/>
    <w:rsid w:val="007A7F43"/>
    <w:rsid w:val="00815726"/>
    <w:rsid w:val="00817FBA"/>
    <w:rsid w:val="00827C85"/>
    <w:rsid w:val="00884185"/>
    <w:rsid w:val="008878D0"/>
    <w:rsid w:val="00893B85"/>
    <w:rsid w:val="008B5A39"/>
    <w:rsid w:val="008C6204"/>
    <w:rsid w:val="008D5EE1"/>
    <w:rsid w:val="008D6270"/>
    <w:rsid w:val="008E2F44"/>
    <w:rsid w:val="00902EB3"/>
    <w:rsid w:val="00904534"/>
    <w:rsid w:val="00951CDD"/>
    <w:rsid w:val="00952E47"/>
    <w:rsid w:val="00985376"/>
    <w:rsid w:val="009A2786"/>
    <w:rsid w:val="009C5803"/>
    <w:rsid w:val="009C79CA"/>
    <w:rsid w:val="009D1AEE"/>
    <w:rsid w:val="00A173B7"/>
    <w:rsid w:val="00A36CC4"/>
    <w:rsid w:val="00A71ADC"/>
    <w:rsid w:val="00A90BED"/>
    <w:rsid w:val="00AC2AB2"/>
    <w:rsid w:val="00B00CF8"/>
    <w:rsid w:val="00B45DCE"/>
    <w:rsid w:val="00B5293F"/>
    <w:rsid w:val="00B63015"/>
    <w:rsid w:val="00BC0255"/>
    <w:rsid w:val="00BD27A3"/>
    <w:rsid w:val="00BD5B8E"/>
    <w:rsid w:val="00BD6058"/>
    <w:rsid w:val="00BE0551"/>
    <w:rsid w:val="00C52375"/>
    <w:rsid w:val="00CA707B"/>
    <w:rsid w:val="00CB6A12"/>
    <w:rsid w:val="00CD4438"/>
    <w:rsid w:val="00D20CDD"/>
    <w:rsid w:val="00D81D6E"/>
    <w:rsid w:val="00DE7CB6"/>
    <w:rsid w:val="00DF1BD5"/>
    <w:rsid w:val="00E03B3A"/>
    <w:rsid w:val="00E3764B"/>
    <w:rsid w:val="00E47C3B"/>
    <w:rsid w:val="00E518B4"/>
    <w:rsid w:val="00E5683E"/>
    <w:rsid w:val="00EA12AC"/>
    <w:rsid w:val="00EB662D"/>
    <w:rsid w:val="00ED2BCA"/>
    <w:rsid w:val="00EE7215"/>
    <w:rsid w:val="00EF0B6C"/>
    <w:rsid w:val="00EF6F99"/>
    <w:rsid w:val="00F10C15"/>
    <w:rsid w:val="00F22CAA"/>
    <w:rsid w:val="00F50E60"/>
    <w:rsid w:val="00F5397E"/>
    <w:rsid w:val="00F60DE6"/>
    <w:rsid w:val="00F70C0D"/>
    <w:rsid w:val="00FA0944"/>
    <w:rsid w:val="00FD7AD1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FCE6"/>
  <w15:chartTrackingRefBased/>
  <w15:docId w15:val="{8E7C1FCF-13F4-4881-9721-DD8F4CB0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1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0BE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5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edrock-audio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11</Pages>
  <Words>2168</Words>
  <Characters>11928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van Raalte</dc:creator>
  <cp:keywords/>
  <dc:description/>
  <cp:lastModifiedBy>van Raalte Steven (BT-CO/MKP1)</cp:lastModifiedBy>
  <cp:revision>15</cp:revision>
  <dcterms:created xsi:type="dcterms:W3CDTF">2019-11-07T21:26:00Z</dcterms:created>
  <dcterms:modified xsi:type="dcterms:W3CDTF">2022-11-07T16:05:00Z</dcterms:modified>
</cp:coreProperties>
</file>